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4F" w:rsidRDefault="0090356A" w:rsidP="00AB4E18">
      <w:pPr>
        <w:pStyle w:val="BodyText"/>
      </w:pPr>
      <w:r w:rsidRPr="00AB4E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-200025</wp:posOffset>
            </wp:positionV>
            <wp:extent cx="2173573" cy="165735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7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29" w:rsidRDefault="00A37C29" w:rsidP="00A37C29">
      <w:pPr>
        <w:pStyle w:val="BodyText"/>
      </w:pPr>
    </w:p>
    <w:p w:rsidR="00AB4E18" w:rsidRDefault="00AB4E18" w:rsidP="00A37C29">
      <w:pPr>
        <w:pStyle w:val="BodyText"/>
      </w:pPr>
    </w:p>
    <w:p w:rsidR="00AB4E18" w:rsidRDefault="00AB4E18" w:rsidP="00A37C29">
      <w:pPr>
        <w:pStyle w:val="BodyText"/>
      </w:pPr>
    </w:p>
    <w:p w:rsidR="00AB4E18" w:rsidRDefault="00AB4E18" w:rsidP="00A37C29">
      <w:pPr>
        <w:pStyle w:val="BodyText"/>
      </w:pPr>
    </w:p>
    <w:p w:rsidR="00AB4E18" w:rsidRDefault="00AB4E18" w:rsidP="0090356A">
      <w:pPr>
        <w:pStyle w:val="BodyText"/>
        <w:jc w:val="center"/>
      </w:pPr>
    </w:p>
    <w:p w:rsidR="0090356A" w:rsidRDefault="0090356A" w:rsidP="00AB4E18">
      <w:pPr>
        <w:pStyle w:val="BodyText"/>
        <w:jc w:val="center"/>
        <w:rPr>
          <w:sz w:val="58"/>
          <w:szCs w:val="58"/>
        </w:rPr>
      </w:pPr>
    </w:p>
    <w:p w:rsidR="0090356A" w:rsidRDefault="0090356A" w:rsidP="00AB4E18">
      <w:pPr>
        <w:pStyle w:val="BodyText"/>
        <w:jc w:val="center"/>
        <w:rPr>
          <w:sz w:val="58"/>
          <w:szCs w:val="58"/>
        </w:rPr>
      </w:pPr>
    </w:p>
    <w:p w:rsidR="0090356A" w:rsidRDefault="0090356A" w:rsidP="00AB4E18">
      <w:pPr>
        <w:pStyle w:val="BodyText"/>
        <w:jc w:val="center"/>
        <w:rPr>
          <w:sz w:val="58"/>
          <w:szCs w:val="58"/>
        </w:rPr>
      </w:pPr>
    </w:p>
    <w:p w:rsidR="00AF4BBA" w:rsidRDefault="00AF4BBA" w:rsidP="00AF4BB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 Nonimmigrant Status Petitions</w:t>
      </w:r>
    </w:p>
    <w:p w:rsidR="00F14EAE" w:rsidRDefault="00F14EAE" w:rsidP="00F14EAE">
      <w:pPr>
        <w:rPr>
          <w:color w:val="1F497D"/>
        </w:rPr>
      </w:pPr>
      <w:r>
        <w:rPr>
          <w:color w:val="1F497D"/>
        </w:rPr>
        <w:t xml:space="preserve"> </w:t>
      </w: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F14EAE" w:rsidRDefault="00F14EAE" w:rsidP="00F14EAE">
      <w:pPr>
        <w:rPr>
          <w:color w:val="1F497D"/>
        </w:rPr>
      </w:pPr>
    </w:p>
    <w:p w:rsidR="0090356A" w:rsidRDefault="00F14EAE" w:rsidP="000F1220">
      <w:r>
        <w:rPr>
          <w:color w:val="1F497D"/>
          <w:sz w:val="20"/>
          <w:szCs w:val="20"/>
        </w:rPr>
        <w:t> </w:t>
      </w:r>
    </w:p>
    <w:p w:rsidR="0090356A" w:rsidRDefault="0090356A" w:rsidP="00AB4E18">
      <w:pPr>
        <w:pStyle w:val="BodyText"/>
        <w:spacing w:after="0"/>
      </w:pPr>
    </w:p>
    <w:p w:rsidR="00AF4BBA" w:rsidRDefault="00AF4BBA">
      <w:r>
        <w:br w:type="page"/>
      </w:r>
    </w:p>
    <w:p w:rsidR="000F1220" w:rsidRDefault="000F1220"/>
    <w:p w:rsidR="00AB4E18" w:rsidRPr="0090356A" w:rsidRDefault="0090356A" w:rsidP="0090356A">
      <w:pPr>
        <w:pStyle w:val="BodyText"/>
        <w:tabs>
          <w:tab w:val="left" w:pos="6480"/>
        </w:tabs>
        <w:spacing w:after="0"/>
        <w:jc w:val="center"/>
        <w:rPr>
          <w:b/>
          <w:bCs/>
          <w:u w:val="single"/>
        </w:rPr>
      </w:pPr>
      <w:r w:rsidRPr="0090356A">
        <w:rPr>
          <w:b/>
          <w:bCs/>
          <w:u w:val="single"/>
        </w:rPr>
        <w:t>Obtaining Lawful Permanent Residence for U-Visa Holders</w:t>
      </w:r>
    </w:p>
    <w:p w:rsidR="0090356A" w:rsidRDefault="0090356A" w:rsidP="0090356A">
      <w:pPr>
        <w:pStyle w:val="BodyText"/>
        <w:tabs>
          <w:tab w:val="left" w:pos="6480"/>
        </w:tabs>
        <w:spacing w:after="0"/>
        <w:rPr>
          <w:b/>
          <w:bCs/>
        </w:rPr>
      </w:pPr>
    </w:p>
    <w:p w:rsidR="0090356A" w:rsidRPr="00287CC0" w:rsidRDefault="0090356A" w:rsidP="0090356A">
      <w:pPr>
        <w:rPr>
          <w:bCs/>
        </w:rPr>
      </w:pPr>
      <w:r>
        <w:rPr>
          <w:b/>
          <w:u w:val="single"/>
        </w:rPr>
        <w:t>Tab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  <w:u w:val="single"/>
        </w:rPr>
        <w:t xml:space="preserve">Page                                                                                                                      </w:t>
      </w:r>
    </w:p>
    <w:p w:rsidR="002B2956" w:rsidRPr="002B2956" w:rsidRDefault="00FC1155" w:rsidP="002B2956">
      <w:pPr>
        <w:pStyle w:val="BodyText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Training &amp; Relevant Statutes and Regulations</w:t>
      </w:r>
    </w:p>
    <w:p w:rsidR="002B2956" w:rsidRDefault="002B2956" w:rsidP="0090356A">
      <w:pPr>
        <w:pStyle w:val="BodyText"/>
        <w:spacing w:after="0"/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50"/>
        <w:gridCol w:w="8347"/>
        <w:gridCol w:w="535"/>
      </w:tblGrid>
      <w:tr w:rsidR="0090356A" w:rsidRPr="000E6305" w:rsidTr="00A5130A">
        <w:tc>
          <w:tcPr>
            <w:tcW w:w="450" w:type="dxa"/>
            <w:shd w:val="clear" w:color="auto" w:fill="auto"/>
          </w:tcPr>
          <w:p w:rsidR="0090356A" w:rsidRDefault="0090356A" w:rsidP="00CE3313">
            <w:r>
              <w:t>A</w:t>
            </w:r>
          </w:p>
        </w:tc>
        <w:tc>
          <w:tcPr>
            <w:tcW w:w="8347" w:type="dxa"/>
            <w:shd w:val="clear" w:color="auto" w:fill="auto"/>
          </w:tcPr>
          <w:p w:rsidR="0090356A" w:rsidRDefault="002B2956" w:rsidP="005643B0">
            <w:pPr>
              <w:ind w:right="-293"/>
            </w:pPr>
            <w:r>
              <w:t>PowerPoint Presentation</w:t>
            </w:r>
            <w:r w:rsidR="00A5130A">
              <w:t>……………………………………………………………….</w:t>
            </w:r>
          </w:p>
        </w:tc>
        <w:tc>
          <w:tcPr>
            <w:tcW w:w="535" w:type="dxa"/>
            <w:shd w:val="clear" w:color="auto" w:fill="auto"/>
          </w:tcPr>
          <w:p w:rsidR="0090356A" w:rsidRPr="000E6305" w:rsidRDefault="00A5130A" w:rsidP="005643B0">
            <w:pPr>
              <w:ind w:left="-108"/>
            </w:pPr>
            <w:r>
              <w:t>X</w:t>
            </w:r>
          </w:p>
        </w:tc>
      </w:tr>
      <w:tr w:rsidR="00A0103C" w:rsidRPr="000E6305" w:rsidTr="00C0403B">
        <w:tc>
          <w:tcPr>
            <w:tcW w:w="450" w:type="dxa"/>
            <w:shd w:val="clear" w:color="auto" w:fill="auto"/>
          </w:tcPr>
          <w:p w:rsidR="00A0103C" w:rsidRDefault="00A0103C" w:rsidP="00C0403B">
            <w:r>
              <w:t>B</w:t>
            </w:r>
          </w:p>
        </w:tc>
        <w:tc>
          <w:tcPr>
            <w:tcW w:w="8347" w:type="dxa"/>
            <w:shd w:val="clear" w:color="auto" w:fill="auto"/>
          </w:tcPr>
          <w:p w:rsidR="00A0103C" w:rsidRDefault="00A0103C" w:rsidP="00C0403B">
            <w:pPr>
              <w:ind w:right="-293"/>
            </w:pPr>
            <w:r>
              <w:t>Relevant regulations……………….…………………………………………………..</w:t>
            </w:r>
          </w:p>
        </w:tc>
        <w:tc>
          <w:tcPr>
            <w:tcW w:w="535" w:type="dxa"/>
            <w:shd w:val="clear" w:color="auto" w:fill="auto"/>
          </w:tcPr>
          <w:p w:rsidR="00A0103C" w:rsidRPr="000E6305" w:rsidRDefault="00A0103C" w:rsidP="00C0403B">
            <w:pPr>
              <w:ind w:left="-108"/>
            </w:pPr>
            <w:r>
              <w:t>X</w:t>
            </w:r>
          </w:p>
        </w:tc>
      </w:tr>
      <w:tr w:rsidR="00A0103C" w:rsidRPr="000E6305" w:rsidTr="00C0403B">
        <w:tc>
          <w:tcPr>
            <w:tcW w:w="450" w:type="dxa"/>
            <w:shd w:val="clear" w:color="auto" w:fill="auto"/>
          </w:tcPr>
          <w:p w:rsidR="00A0103C" w:rsidRDefault="00A0103C" w:rsidP="00C0403B">
            <w:r>
              <w:t>C</w:t>
            </w:r>
          </w:p>
        </w:tc>
        <w:tc>
          <w:tcPr>
            <w:tcW w:w="8347" w:type="dxa"/>
            <w:shd w:val="clear" w:color="auto" w:fill="auto"/>
          </w:tcPr>
          <w:p w:rsidR="00A0103C" w:rsidRDefault="00A0103C" w:rsidP="00A0103C">
            <w:pPr>
              <w:ind w:right="-293"/>
            </w:pPr>
            <w:r>
              <w:t xml:space="preserve">Which form will you need (in different languages)…. </w:t>
            </w:r>
            <w:r>
              <w:t>………………………………..</w:t>
            </w:r>
          </w:p>
        </w:tc>
        <w:tc>
          <w:tcPr>
            <w:tcW w:w="535" w:type="dxa"/>
            <w:shd w:val="clear" w:color="auto" w:fill="auto"/>
          </w:tcPr>
          <w:p w:rsidR="00A0103C" w:rsidRPr="000E6305" w:rsidRDefault="00A0103C" w:rsidP="00C0403B">
            <w:pPr>
              <w:ind w:left="-108"/>
            </w:pPr>
            <w:r>
              <w:t>X</w:t>
            </w:r>
          </w:p>
        </w:tc>
      </w:tr>
      <w:tr w:rsidR="002B2956" w:rsidRPr="000E6305" w:rsidTr="00A5130A">
        <w:tc>
          <w:tcPr>
            <w:tcW w:w="450" w:type="dxa"/>
            <w:shd w:val="clear" w:color="auto" w:fill="auto"/>
          </w:tcPr>
          <w:p w:rsidR="002B2956" w:rsidRDefault="00A0103C" w:rsidP="00CE3313">
            <w:r>
              <w:t>D</w:t>
            </w:r>
          </w:p>
        </w:tc>
        <w:tc>
          <w:tcPr>
            <w:tcW w:w="8347" w:type="dxa"/>
            <w:shd w:val="clear" w:color="auto" w:fill="auto"/>
          </w:tcPr>
          <w:p w:rsidR="002B2956" w:rsidRDefault="00A0103C" w:rsidP="002B2956">
            <w:pPr>
              <w:ind w:right="-293"/>
            </w:pPr>
            <w:r>
              <w:t>Checklist for U clients</w:t>
            </w:r>
            <w:r w:rsidR="001D45D1">
              <w:t>……………….</w:t>
            </w:r>
            <w:r w:rsidR="00A5130A">
              <w:t>…………………………………………………..</w:t>
            </w:r>
          </w:p>
        </w:tc>
        <w:tc>
          <w:tcPr>
            <w:tcW w:w="535" w:type="dxa"/>
            <w:shd w:val="clear" w:color="auto" w:fill="auto"/>
          </w:tcPr>
          <w:p w:rsidR="002B2956" w:rsidRPr="000E6305" w:rsidRDefault="00A5130A" w:rsidP="005643B0">
            <w:pPr>
              <w:ind w:left="-108"/>
            </w:pPr>
            <w:r>
              <w:t>X</w:t>
            </w:r>
          </w:p>
        </w:tc>
      </w:tr>
    </w:tbl>
    <w:p w:rsidR="002B2956" w:rsidRDefault="002B2956" w:rsidP="002B2956">
      <w:pPr>
        <w:pStyle w:val="BodyText"/>
        <w:spacing w:after="0"/>
        <w:jc w:val="center"/>
        <w:rPr>
          <w:b/>
          <w:bCs/>
          <w:i/>
          <w:iCs/>
        </w:rPr>
      </w:pPr>
    </w:p>
    <w:p w:rsidR="002B2956" w:rsidRDefault="002B2956" w:rsidP="008E7247">
      <w:pPr>
        <w:pStyle w:val="BodyText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Sample </w:t>
      </w:r>
      <w:r w:rsidR="006720D6">
        <w:rPr>
          <w:b/>
          <w:bCs/>
          <w:i/>
          <w:iCs/>
        </w:rPr>
        <w:t xml:space="preserve">U-Visa </w:t>
      </w:r>
      <w:r>
        <w:rPr>
          <w:b/>
          <w:bCs/>
          <w:i/>
          <w:iCs/>
        </w:rPr>
        <w:t>Filing</w:t>
      </w:r>
      <w:r w:rsidR="006720D6">
        <w:rPr>
          <w:b/>
          <w:bCs/>
          <w:i/>
          <w:iCs/>
        </w:rPr>
        <w:t xml:space="preserve"> &amp; Approval Notice</w:t>
      </w:r>
    </w:p>
    <w:p w:rsidR="008E7247" w:rsidRDefault="008E7247" w:rsidP="002B2956">
      <w:pPr>
        <w:pStyle w:val="BodyText"/>
        <w:spacing w:after="0"/>
        <w:jc w:val="center"/>
        <w:rPr>
          <w:b/>
          <w:bCs/>
          <w:i/>
          <w:iCs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90"/>
        <w:gridCol w:w="8309"/>
        <w:gridCol w:w="533"/>
      </w:tblGrid>
      <w:tr w:rsidR="009C7336" w:rsidRPr="000E6305" w:rsidTr="007E77BA">
        <w:tc>
          <w:tcPr>
            <w:tcW w:w="490" w:type="dxa"/>
            <w:shd w:val="clear" w:color="auto" w:fill="auto"/>
          </w:tcPr>
          <w:p w:rsidR="009C7336" w:rsidRPr="001744F6" w:rsidRDefault="0055748C" w:rsidP="007E77BA">
            <w:r>
              <w:t>E</w:t>
            </w:r>
          </w:p>
        </w:tc>
        <w:tc>
          <w:tcPr>
            <w:tcW w:w="8309" w:type="dxa"/>
            <w:shd w:val="clear" w:color="auto" w:fill="auto"/>
          </w:tcPr>
          <w:p w:rsidR="009C7336" w:rsidRPr="001744F6" w:rsidRDefault="009C7336" w:rsidP="009C7336">
            <w:pPr>
              <w:ind w:right="-293"/>
            </w:pPr>
            <w:r w:rsidRPr="001744F6">
              <w:t xml:space="preserve">Sample Cover Letter for </w:t>
            </w:r>
            <w:r w:rsidR="00D13EB0">
              <w:t>U Visa Petitioners</w:t>
            </w:r>
            <w:r>
              <w:t xml:space="preserve"> </w:t>
            </w:r>
            <w:r w:rsidRPr="001744F6">
              <w:t>……………………………</w:t>
            </w:r>
            <w:r>
              <w:t>……………</w:t>
            </w:r>
            <w:r w:rsidRPr="001744F6">
              <w:t>…</w:t>
            </w:r>
          </w:p>
        </w:tc>
        <w:tc>
          <w:tcPr>
            <w:tcW w:w="533" w:type="dxa"/>
            <w:shd w:val="clear" w:color="auto" w:fill="auto"/>
          </w:tcPr>
          <w:p w:rsidR="009C7336" w:rsidRPr="001744F6" w:rsidRDefault="009C7336" w:rsidP="007E77BA">
            <w:pPr>
              <w:ind w:left="-108"/>
            </w:pPr>
            <w:r w:rsidRPr="001744F6"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Pr="000E6305" w:rsidRDefault="0055748C" w:rsidP="007E77BA">
            <w:r>
              <w:t>F</w:t>
            </w:r>
          </w:p>
        </w:tc>
        <w:tc>
          <w:tcPr>
            <w:tcW w:w="8309" w:type="dxa"/>
            <w:shd w:val="clear" w:color="auto" w:fill="auto"/>
          </w:tcPr>
          <w:p w:rsidR="009C7336" w:rsidRPr="00D26BBF" w:rsidRDefault="009C7336" w:rsidP="007E77BA">
            <w:pPr>
              <w:ind w:right="-293"/>
            </w:pPr>
            <w:r>
              <w:t>Sample Form G-28…………………………………………………………………….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G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7E77BA">
            <w:pPr>
              <w:ind w:right="-293"/>
            </w:pPr>
            <w:r>
              <w:t>Sample Fee Waiver Request on Form I-912 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H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9C7336">
            <w:pPr>
              <w:ind w:right="-293"/>
            </w:pPr>
            <w:r>
              <w:t>Sample U Visa Petition on Form I-918…………. 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I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7E77BA">
            <w:pPr>
              <w:ind w:right="-293"/>
            </w:pPr>
            <w:r>
              <w:t>Sample Index……………………………………………………………………………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55748C" w:rsidRPr="000E6305" w:rsidTr="00C0403B">
        <w:tc>
          <w:tcPr>
            <w:tcW w:w="490" w:type="dxa"/>
            <w:shd w:val="clear" w:color="auto" w:fill="auto"/>
          </w:tcPr>
          <w:p w:rsidR="0055748C" w:rsidRDefault="0055748C" w:rsidP="00C0403B">
            <w:r>
              <w:t>J</w:t>
            </w:r>
          </w:p>
        </w:tc>
        <w:tc>
          <w:tcPr>
            <w:tcW w:w="8309" w:type="dxa"/>
            <w:shd w:val="clear" w:color="auto" w:fill="auto"/>
          </w:tcPr>
          <w:p w:rsidR="0055748C" w:rsidRDefault="0055748C" w:rsidP="00C0403B">
            <w:pPr>
              <w:ind w:right="-293"/>
            </w:pPr>
            <w:r>
              <w:t>Sample Affidavit of Crime Victim………………………………………………………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5748C" w:rsidRPr="000E6305" w:rsidRDefault="0055748C" w:rsidP="00C0403B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K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55748C">
            <w:pPr>
              <w:ind w:right="-293"/>
            </w:pPr>
            <w:r>
              <w:t xml:space="preserve">Sample Affidavit of </w:t>
            </w:r>
            <w:r w:rsidR="0055748C">
              <w:t xml:space="preserve">Indirect </w:t>
            </w:r>
            <w:r>
              <w:t>Crime Victim……………………………………………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L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7E77BA">
            <w:pPr>
              <w:ind w:right="-293"/>
            </w:pPr>
            <w:r>
              <w:t>Sample Form I-192……………………………………………………………………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7E77BA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M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9C7336">
            <w:pPr>
              <w:ind w:right="-293"/>
            </w:pPr>
            <w:r>
              <w:t>Sample Affidavit with Form I-192……………………………………………………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10"/>
            </w:pPr>
            <w:r>
              <w:t>X</w:t>
            </w:r>
          </w:p>
        </w:tc>
      </w:tr>
      <w:tr w:rsidR="009C7336" w:rsidRPr="000E6305" w:rsidTr="009C7336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N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7E77BA">
            <w:pPr>
              <w:ind w:right="-293"/>
            </w:pPr>
            <w:r>
              <w:t>Redacted U-Visa Filing for Crime Victim (Annotated)…….…………………………..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08"/>
            </w:pPr>
            <w:r>
              <w:t>X</w:t>
            </w:r>
          </w:p>
        </w:tc>
      </w:tr>
      <w:tr w:rsidR="009C7336" w:rsidRPr="000E6305" w:rsidTr="009C7336">
        <w:tc>
          <w:tcPr>
            <w:tcW w:w="490" w:type="dxa"/>
            <w:shd w:val="clear" w:color="auto" w:fill="auto"/>
          </w:tcPr>
          <w:p w:rsidR="009C7336" w:rsidRPr="00EC5DA5" w:rsidRDefault="0055748C" w:rsidP="007E77BA">
            <w:r>
              <w:t>O</w:t>
            </w:r>
          </w:p>
        </w:tc>
        <w:tc>
          <w:tcPr>
            <w:tcW w:w="8309" w:type="dxa"/>
            <w:shd w:val="clear" w:color="auto" w:fill="auto"/>
          </w:tcPr>
          <w:p w:rsidR="009C7336" w:rsidRPr="00EC5DA5" w:rsidRDefault="009C7336" w:rsidP="007E77BA">
            <w:pPr>
              <w:ind w:right="-293"/>
            </w:pPr>
            <w:r w:rsidRPr="00EC5DA5">
              <w:t>Redacted U-Visa Filing for Qualifying Family Member (Annotated)…………………..</w:t>
            </w:r>
          </w:p>
        </w:tc>
        <w:tc>
          <w:tcPr>
            <w:tcW w:w="533" w:type="dxa"/>
            <w:shd w:val="clear" w:color="auto" w:fill="auto"/>
          </w:tcPr>
          <w:p w:rsidR="009C7336" w:rsidRDefault="009C7336" w:rsidP="007E77BA">
            <w:pPr>
              <w:ind w:left="-108"/>
            </w:pPr>
            <w:r w:rsidRPr="00EC5DA5">
              <w:t>X</w:t>
            </w:r>
          </w:p>
        </w:tc>
      </w:tr>
      <w:tr w:rsidR="009C7336" w:rsidRPr="000E6305" w:rsidTr="009C7336">
        <w:tc>
          <w:tcPr>
            <w:tcW w:w="490" w:type="dxa"/>
            <w:shd w:val="clear" w:color="auto" w:fill="auto"/>
          </w:tcPr>
          <w:p w:rsidR="009C7336" w:rsidRDefault="0055748C" w:rsidP="007E77BA">
            <w:r>
              <w:t>P</w:t>
            </w:r>
          </w:p>
        </w:tc>
        <w:tc>
          <w:tcPr>
            <w:tcW w:w="8309" w:type="dxa"/>
            <w:shd w:val="clear" w:color="auto" w:fill="auto"/>
          </w:tcPr>
          <w:p w:rsidR="009C7336" w:rsidRDefault="009C7336" w:rsidP="007E77BA">
            <w:pPr>
              <w:ind w:right="-293"/>
            </w:pPr>
            <w:r>
              <w:t>Sample Form I-765…………………………………………………………………….</w:t>
            </w:r>
          </w:p>
        </w:tc>
        <w:tc>
          <w:tcPr>
            <w:tcW w:w="533" w:type="dxa"/>
            <w:shd w:val="clear" w:color="auto" w:fill="auto"/>
          </w:tcPr>
          <w:p w:rsidR="009C7336" w:rsidRPr="000E6305" w:rsidRDefault="009C7336" w:rsidP="007E77BA">
            <w:pPr>
              <w:ind w:left="-108"/>
            </w:pPr>
            <w:r>
              <w:t>X</w:t>
            </w:r>
          </w:p>
        </w:tc>
      </w:tr>
    </w:tbl>
    <w:p w:rsidR="008E7247" w:rsidRDefault="008E7247" w:rsidP="002B2956">
      <w:pPr>
        <w:pStyle w:val="BodyText"/>
        <w:spacing w:after="0"/>
        <w:jc w:val="center"/>
        <w:rPr>
          <w:b/>
          <w:bCs/>
          <w:i/>
          <w:iCs/>
        </w:rPr>
      </w:pPr>
    </w:p>
    <w:p w:rsidR="00ED00E3" w:rsidRPr="008E7247" w:rsidRDefault="00ED00E3" w:rsidP="00CE3313">
      <w:pPr>
        <w:pStyle w:val="BodyText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Helpful Resources for </w:t>
      </w:r>
      <w:r w:rsidR="00CE3313">
        <w:rPr>
          <w:b/>
          <w:bCs/>
          <w:i/>
          <w:iCs/>
        </w:rPr>
        <w:t>Filing</w:t>
      </w:r>
    </w:p>
    <w:p w:rsidR="00ED00E3" w:rsidRDefault="00ED00E3" w:rsidP="00ED00E3">
      <w:pPr>
        <w:pStyle w:val="BodyText"/>
        <w:spacing w:after="0"/>
        <w:jc w:val="center"/>
        <w:rPr>
          <w:b/>
          <w:bCs/>
          <w:i/>
          <w:iCs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50"/>
        <w:gridCol w:w="8347"/>
        <w:gridCol w:w="535"/>
      </w:tblGrid>
      <w:tr w:rsidR="009C7336" w:rsidRPr="000E6305" w:rsidTr="007E77BA">
        <w:tc>
          <w:tcPr>
            <w:tcW w:w="450" w:type="dxa"/>
            <w:shd w:val="clear" w:color="auto" w:fill="auto"/>
          </w:tcPr>
          <w:p w:rsidR="009C7336" w:rsidRPr="000E6305" w:rsidRDefault="0055748C" w:rsidP="007E77BA">
            <w:r>
              <w:t>Q</w:t>
            </w:r>
          </w:p>
        </w:tc>
        <w:tc>
          <w:tcPr>
            <w:tcW w:w="8347" w:type="dxa"/>
            <w:shd w:val="clear" w:color="auto" w:fill="auto"/>
          </w:tcPr>
          <w:p w:rsidR="009C7336" w:rsidRPr="000E6305" w:rsidRDefault="009C7336" w:rsidP="0095776F">
            <w:pPr>
              <w:ind w:right="-293"/>
            </w:pPr>
            <w:r>
              <w:t>Instructions for Form I-</w:t>
            </w:r>
            <w:r w:rsidR="0095776F">
              <w:t>912</w:t>
            </w:r>
            <w:r>
              <w:t>……………………………………………….……………</w:t>
            </w:r>
          </w:p>
        </w:tc>
        <w:tc>
          <w:tcPr>
            <w:tcW w:w="535" w:type="dxa"/>
            <w:shd w:val="clear" w:color="auto" w:fill="auto"/>
          </w:tcPr>
          <w:p w:rsidR="009C7336" w:rsidRPr="000E6305" w:rsidRDefault="009C7336" w:rsidP="007E77BA">
            <w:pPr>
              <w:ind w:left="-108"/>
            </w:pPr>
            <w:r>
              <w:t>X</w:t>
            </w:r>
          </w:p>
        </w:tc>
      </w:tr>
      <w:tr w:rsidR="00CC6886" w:rsidRPr="000E6305" w:rsidTr="003B6820">
        <w:tc>
          <w:tcPr>
            <w:tcW w:w="450" w:type="dxa"/>
            <w:shd w:val="clear" w:color="auto" w:fill="auto"/>
          </w:tcPr>
          <w:p w:rsidR="00CC6886" w:rsidRPr="000E6305" w:rsidRDefault="0055748C" w:rsidP="003B6820">
            <w:r>
              <w:t>R</w:t>
            </w:r>
          </w:p>
        </w:tc>
        <w:tc>
          <w:tcPr>
            <w:tcW w:w="8347" w:type="dxa"/>
            <w:shd w:val="clear" w:color="auto" w:fill="auto"/>
          </w:tcPr>
          <w:p w:rsidR="00CC6886" w:rsidRPr="000E6305" w:rsidRDefault="00CC6886" w:rsidP="0095776F">
            <w:pPr>
              <w:ind w:right="-293"/>
            </w:pPr>
            <w:r>
              <w:t>Instructions for Form I-</w:t>
            </w:r>
            <w:r w:rsidR="0095776F">
              <w:t>918</w:t>
            </w:r>
            <w:r>
              <w:t>…………………………………</w:t>
            </w:r>
            <w:r w:rsidR="009C7336">
              <w:t>…………….</w:t>
            </w:r>
            <w:r>
              <w:t>……………</w:t>
            </w:r>
          </w:p>
        </w:tc>
        <w:tc>
          <w:tcPr>
            <w:tcW w:w="535" w:type="dxa"/>
            <w:shd w:val="clear" w:color="auto" w:fill="auto"/>
          </w:tcPr>
          <w:p w:rsidR="00CC6886" w:rsidRPr="000E6305" w:rsidRDefault="00CC6886" w:rsidP="003B6820">
            <w:pPr>
              <w:ind w:left="-108"/>
            </w:pPr>
            <w:r>
              <w:t>X</w:t>
            </w:r>
          </w:p>
        </w:tc>
      </w:tr>
      <w:tr w:rsidR="0095776F" w:rsidRPr="000E6305" w:rsidTr="00C0403B">
        <w:tc>
          <w:tcPr>
            <w:tcW w:w="450" w:type="dxa"/>
            <w:shd w:val="clear" w:color="auto" w:fill="auto"/>
          </w:tcPr>
          <w:p w:rsidR="0095776F" w:rsidRPr="000E6305" w:rsidRDefault="0095776F" w:rsidP="00C0403B">
            <w:r>
              <w:t>S</w:t>
            </w:r>
          </w:p>
        </w:tc>
        <w:tc>
          <w:tcPr>
            <w:tcW w:w="8347" w:type="dxa"/>
            <w:shd w:val="clear" w:color="auto" w:fill="auto"/>
          </w:tcPr>
          <w:p w:rsidR="0095776F" w:rsidRPr="00D26BBF" w:rsidRDefault="0095776F" w:rsidP="0095776F">
            <w:pPr>
              <w:ind w:right="-293"/>
            </w:pPr>
            <w:r>
              <w:t>Instructions for Form I-</w:t>
            </w:r>
            <w:r>
              <w:t>192</w:t>
            </w:r>
            <w:bookmarkStart w:id="0" w:name="_GoBack"/>
            <w:bookmarkEnd w:id="0"/>
            <w:r>
              <w:t xml:space="preserve"> …………………………………………………………….</w:t>
            </w:r>
          </w:p>
        </w:tc>
        <w:tc>
          <w:tcPr>
            <w:tcW w:w="535" w:type="dxa"/>
            <w:shd w:val="clear" w:color="auto" w:fill="auto"/>
          </w:tcPr>
          <w:p w:rsidR="0095776F" w:rsidRPr="000E6305" w:rsidRDefault="0095776F" w:rsidP="00C0403B">
            <w:pPr>
              <w:ind w:left="-108"/>
            </w:pPr>
            <w:r>
              <w:t>X</w:t>
            </w:r>
          </w:p>
        </w:tc>
      </w:tr>
      <w:tr w:rsidR="00CC6886" w:rsidRPr="000E6305" w:rsidTr="003B6820">
        <w:tc>
          <w:tcPr>
            <w:tcW w:w="450" w:type="dxa"/>
            <w:shd w:val="clear" w:color="auto" w:fill="auto"/>
          </w:tcPr>
          <w:p w:rsidR="00CC6886" w:rsidRPr="000E6305" w:rsidRDefault="0095776F" w:rsidP="003B6820">
            <w:r>
              <w:t>T</w:t>
            </w:r>
          </w:p>
        </w:tc>
        <w:tc>
          <w:tcPr>
            <w:tcW w:w="8347" w:type="dxa"/>
            <w:shd w:val="clear" w:color="auto" w:fill="auto"/>
          </w:tcPr>
          <w:p w:rsidR="00CC6886" w:rsidRPr="00D26BBF" w:rsidRDefault="00CC6886" w:rsidP="006412E4">
            <w:pPr>
              <w:ind w:right="-293"/>
            </w:pPr>
            <w:r>
              <w:t>Instructions for Form I-765 ………………………………</w:t>
            </w:r>
            <w:r w:rsidR="009C7336">
              <w:t>……………</w:t>
            </w:r>
            <w:r>
              <w:t>……………….</w:t>
            </w:r>
          </w:p>
        </w:tc>
        <w:tc>
          <w:tcPr>
            <w:tcW w:w="535" w:type="dxa"/>
            <w:shd w:val="clear" w:color="auto" w:fill="auto"/>
          </w:tcPr>
          <w:p w:rsidR="00CC6886" w:rsidRPr="000E6305" w:rsidRDefault="00CC6886" w:rsidP="003B6820">
            <w:pPr>
              <w:ind w:left="-108"/>
            </w:pPr>
            <w:r>
              <w:t>X</w:t>
            </w:r>
          </w:p>
        </w:tc>
      </w:tr>
    </w:tbl>
    <w:p w:rsidR="00FC1155" w:rsidRPr="002B2956" w:rsidRDefault="00FC1155" w:rsidP="009C7336">
      <w:pPr>
        <w:pStyle w:val="BodyText"/>
        <w:spacing w:after="0"/>
        <w:jc w:val="center"/>
        <w:rPr>
          <w:b/>
          <w:bCs/>
          <w:i/>
          <w:iCs/>
        </w:rPr>
      </w:pPr>
    </w:p>
    <w:sectPr w:rsidR="00FC1155" w:rsidRPr="002B2956" w:rsidSect="0090356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6E" w:rsidRPr="0051207E" w:rsidRDefault="0054066E" w:rsidP="00AE2DD9">
      <w:r>
        <w:separator/>
      </w:r>
    </w:p>
  </w:endnote>
  <w:endnote w:type="continuationSeparator" w:id="0">
    <w:p w:rsidR="0054066E" w:rsidRPr="0051207E" w:rsidRDefault="0054066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3B" w:rsidRPr="00D00580" w:rsidRDefault="00ED6B3B" w:rsidP="00BC5E48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3B" w:rsidRPr="00C71D3B" w:rsidRDefault="00ED6B3B" w:rsidP="00C71D3B">
    <w:pPr>
      <w:pStyle w:val="DocId"/>
    </w:pPr>
  </w:p>
  <w:p w:rsidR="00ED6B3B" w:rsidRDefault="00ED6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6E" w:rsidRPr="0051207E" w:rsidRDefault="0054066E" w:rsidP="00AE2DD9">
      <w:r>
        <w:separator/>
      </w:r>
    </w:p>
  </w:footnote>
  <w:footnote w:type="continuationSeparator" w:id="0">
    <w:p w:rsidR="0054066E" w:rsidRPr="0051207E" w:rsidRDefault="0054066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B6D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CEF5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E60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2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64D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2EC0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E0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C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464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876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B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8"/>
    <w:rsid w:val="00003BBF"/>
    <w:rsid w:val="00007B56"/>
    <w:rsid w:val="00015E9A"/>
    <w:rsid w:val="000179A1"/>
    <w:rsid w:val="000328C3"/>
    <w:rsid w:val="00047414"/>
    <w:rsid w:val="000519FB"/>
    <w:rsid w:val="00054B7C"/>
    <w:rsid w:val="00071A7C"/>
    <w:rsid w:val="00071DF9"/>
    <w:rsid w:val="000731A5"/>
    <w:rsid w:val="00077577"/>
    <w:rsid w:val="00080A4D"/>
    <w:rsid w:val="00086EA9"/>
    <w:rsid w:val="000A6922"/>
    <w:rsid w:val="000B43B5"/>
    <w:rsid w:val="000B4EE2"/>
    <w:rsid w:val="000F1220"/>
    <w:rsid w:val="000F130B"/>
    <w:rsid w:val="000F506B"/>
    <w:rsid w:val="0010467B"/>
    <w:rsid w:val="00123065"/>
    <w:rsid w:val="00130402"/>
    <w:rsid w:val="00132A4B"/>
    <w:rsid w:val="001332CE"/>
    <w:rsid w:val="001426D9"/>
    <w:rsid w:val="001431FD"/>
    <w:rsid w:val="00143C02"/>
    <w:rsid w:val="0014628E"/>
    <w:rsid w:val="00163120"/>
    <w:rsid w:val="0016420F"/>
    <w:rsid w:val="001665D6"/>
    <w:rsid w:val="001744F6"/>
    <w:rsid w:val="00175C94"/>
    <w:rsid w:val="0017675D"/>
    <w:rsid w:val="001A1C64"/>
    <w:rsid w:val="001A63BF"/>
    <w:rsid w:val="001B0063"/>
    <w:rsid w:val="001C3E9B"/>
    <w:rsid w:val="001C60D9"/>
    <w:rsid w:val="001D45D1"/>
    <w:rsid w:val="001D7EC2"/>
    <w:rsid w:val="001E6A42"/>
    <w:rsid w:val="001E765A"/>
    <w:rsid w:val="002007AF"/>
    <w:rsid w:val="002108EA"/>
    <w:rsid w:val="00216F61"/>
    <w:rsid w:val="00251DCD"/>
    <w:rsid w:val="0025667F"/>
    <w:rsid w:val="00264559"/>
    <w:rsid w:val="002721B8"/>
    <w:rsid w:val="00275F37"/>
    <w:rsid w:val="002A3AD6"/>
    <w:rsid w:val="002A6829"/>
    <w:rsid w:val="002B1D4F"/>
    <w:rsid w:val="002B2956"/>
    <w:rsid w:val="002D2392"/>
    <w:rsid w:val="002F2052"/>
    <w:rsid w:val="00352FDA"/>
    <w:rsid w:val="0035641B"/>
    <w:rsid w:val="00362A51"/>
    <w:rsid w:val="00365F35"/>
    <w:rsid w:val="0037763C"/>
    <w:rsid w:val="003868DB"/>
    <w:rsid w:val="00396028"/>
    <w:rsid w:val="00397B81"/>
    <w:rsid w:val="003B63D3"/>
    <w:rsid w:val="003B66D8"/>
    <w:rsid w:val="003C59D6"/>
    <w:rsid w:val="003D1036"/>
    <w:rsid w:val="004104BA"/>
    <w:rsid w:val="0042047E"/>
    <w:rsid w:val="00445D17"/>
    <w:rsid w:val="004560A6"/>
    <w:rsid w:val="00463DF1"/>
    <w:rsid w:val="00471229"/>
    <w:rsid w:val="0047130A"/>
    <w:rsid w:val="004771F4"/>
    <w:rsid w:val="00483BED"/>
    <w:rsid w:val="004B4979"/>
    <w:rsid w:val="004D01D2"/>
    <w:rsid w:val="004D3B38"/>
    <w:rsid w:val="004D5B98"/>
    <w:rsid w:val="004E12E3"/>
    <w:rsid w:val="004E4AD3"/>
    <w:rsid w:val="004E61A1"/>
    <w:rsid w:val="004E714F"/>
    <w:rsid w:val="004F53E1"/>
    <w:rsid w:val="00502CCA"/>
    <w:rsid w:val="0054066E"/>
    <w:rsid w:val="00545DB1"/>
    <w:rsid w:val="00552C60"/>
    <w:rsid w:val="0055748C"/>
    <w:rsid w:val="00563271"/>
    <w:rsid w:val="00570822"/>
    <w:rsid w:val="00571541"/>
    <w:rsid w:val="005730ED"/>
    <w:rsid w:val="00576C89"/>
    <w:rsid w:val="00587D05"/>
    <w:rsid w:val="005929DA"/>
    <w:rsid w:val="00593ED5"/>
    <w:rsid w:val="005943EB"/>
    <w:rsid w:val="005A6CCF"/>
    <w:rsid w:val="005A7DBF"/>
    <w:rsid w:val="005B1A48"/>
    <w:rsid w:val="005D5030"/>
    <w:rsid w:val="005F272E"/>
    <w:rsid w:val="005F4879"/>
    <w:rsid w:val="005F6C7B"/>
    <w:rsid w:val="006076E0"/>
    <w:rsid w:val="00611367"/>
    <w:rsid w:val="00614EB6"/>
    <w:rsid w:val="006161D9"/>
    <w:rsid w:val="006168AC"/>
    <w:rsid w:val="0063061D"/>
    <w:rsid w:val="00633110"/>
    <w:rsid w:val="006412E4"/>
    <w:rsid w:val="0066536B"/>
    <w:rsid w:val="006720D6"/>
    <w:rsid w:val="00680D03"/>
    <w:rsid w:val="00682641"/>
    <w:rsid w:val="0068623B"/>
    <w:rsid w:val="00691BBB"/>
    <w:rsid w:val="006B06F9"/>
    <w:rsid w:val="006B6097"/>
    <w:rsid w:val="006C2F0F"/>
    <w:rsid w:val="006C418D"/>
    <w:rsid w:val="006C4B6E"/>
    <w:rsid w:val="006E49F3"/>
    <w:rsid w:val="006F5DFF"/>
    <w:rsid w:val="00725A94"/>
    <w:rsid w:val="00726669"/>
    <w:rsid w:val="0073394B"/>
    <w:rsid w:val="00772242"/>
    <w:rsid w:val="00790FB8"/>
    <w:rsid w:val="00791ED8"/>
    <w:rsid w:val="00793FAC"/>
    <w:rsid w:val="007B1520"/>
    <w:rsid w:val="007B217B"/>
    <w:rsid w:val="007B3E3D"/>
    <w:rsid w:val="007B7EF7"/>
    <w:rsid w:val="007C2561"/>
    <w:rsid w:val="007C25B4"/>
    <w:rsid w:val="007C3D77"/>
    <w:rsid w:val="007E4DC3"/>
    <w:rsid w:val="007E68C1"/>
    <w:rsid w:val="007F68CD"/>
    <w:rsid w:val="00800E6C"/>
    <w:rsid w:val="00801716"/>
    <w:rsid w:val="00802118"/>
    <w:rsid w:val="008115FB"/>
    <w:rsid w:val="00815544"/>
    <w:rsid w:val="008408B3"/>
    <w:rsid w:val="00870955"/>
    <w:rsid w:val="008757BD"/>
    <w:rsid w:val="00876BF0"/>
    <w:rsid w:val="00882ED6"/>
    <w:rsid w:val="008858E4"/>
    <w:rsid w:val="008924CD"/>
    <w:rsid w:val="008972CC"/>
    <w:rsid w:val="00897893"/>
    <w:rsid w:val="008A1E8E"/>
    <w:rsid w:val="008A754F"/>
    <w:rsid w:val="008B117D"/>
    <w:rsid w:val="008C0614"/>
    <w:rsid w:val="008C6EC5"/>
    <w:rsid w:val="008D1373"/>
    <w:rsid w:val="008E7247"/>
    <w:rsid w:val="0090356A"/>
    <w:rsid w:val="009075A8"/>
    <w:rsid w:val="00927327"/>
    <w:rsid w:val="00950D36"/>
    <w:rsid w:val="0095776F"/>
    <w:rsid w:val="00980907"/>
    <w:rsid w:val="00986667"/>
    <w:rsid w:val="00986E3E"/>
    <w:rsid w:val="00993095"/>
    <w:rsid w:val="0099526B"/>
    <w:rsid w:val="009955E3"/>
    <w:rsid w:val="009973C8"/>
    <w:rsid w:val="009A2A90"/>
    <w:rsid w:val="009C053E"/>
    <w:rsid w:val="009C4821"/>
    <w:rsid w:val="009C5E48"/>
    <w:rsid w:val="009C67B0"/>
    <w:rsid w:val="009C7336"/>
    <w:rsid w:val="009D09C6"/>
    <w:rsid w:val="009D6786"/>
    <w:rsid w:val="009F2D91"/>
    <w:rsid w:val="00A0103C"/>
    <w:rsid w:val="00A040EC"/>
    <w:rsid w:val="00A07098"/>
    <w:rsid w:val="00A1262F"/>
    <w:rsid w:val="00A26699"/>
    <w:rsid w:val="00A35DBF"/>
    <w:rsid w:val="00A37C29"/>
    <w:rsid w:val="00A40495"/>
    <w:rsid w:val="00A40549"/>
    <w:rsid w:val="00A4450D"/>
    <w:rsid w:val="00A5130A"/>
    <w:rsid w:val="00A51C8F"/>
    <w:rsid w:val="00A56B9B"/>
    <w:rsid w:val="00A72DB2"/>
    <w:rsid w:val="00A758BC"/>
    <w:rsid w:val="00A83BD8"/>
    <w:rsid w:val="00A9287A"/>
    <w:rsid w:val="00AA01D8"/>
    <w:rsid w:val="00AB3ED4"/>
    <w:rsid w:val="00AB47DE"/>
    <w:rsid w:val="00AB4E18"/>
    <w:rsid w:val="00AC3B02"/>
    <w:rsid w:val="00AE2DD9"/>
    <w:rsid w:val="00AF07FF"/>
    <w:rsid w:val="00AF4BBA"/>
    <w:rsid w:val="00B012A7"/>
    <w:rsid w:val="00B0720E"/>
    <w:rsid w:val="00B10529"/>
    <w:rsid w:val="00B21F9B"/>
    <w:rsid w:val="00B2441D"/>
    <w:rsid w:val="00B2633C"/>
    <w:rsid w:val="00B27E1B"/>
    <w:rsid w:val="00B403DD"/>
    <w:rsid w:val="00B4477B"/>
    <w:rsid w:val="00B462E5"/>
    <w:rsid w:val="00B46949"/>
    <w:rsid w:val="00B47CF7"/>
    <w:rsid w:val="00B6596B"/>
    <w:rsid w:val="00B80563"/>
    <w:rsid w:val="00B94B56"/>
    <w:rsid w:val="00BC5E48"/>
    <w:rsid w:val="00BD1CBF"/>
    <w:rsid w:val="00BD597D"/>
    <w:rsid w:val="00BF424E"/>
    <w:rsid w:val="00BF61D0"/>
    <w:rsid w:val="00C01DC8"/>
    <w:rsid w:val="00C13197"/>
    <w:rsid w:val="00C327B4"/>
    <w:rsid w:val="00C541C7"/>
    <w:rsid w:val="00C62DE1"/>
    <w:rsid w:val="00C672FE"/>
    <w:rsid w:val="00C67310"/>
    <w:rsid w:val="00C71D3B"/>
    <w:rsid w:val="00C7335D"/>
    <w:rsid w:val="00C87263"/>
    <w:rsid w:val="00C92690"/>
    <w:rsid w:val="00C9364E"/>
    <w:rsid w:val="00C93988"/>
    <w:rsid w:val="00CA1288"/>
    <w:rsid w:val="00CA5106"/>
    <w:rsid w:val="00CC4A54"/>
    <w:rsid w:val="00CC6886"/>
    <w:rsid w:val="00CD0B7B"/>
    <w:rsid w:val="00CE3313"/>
    <w:rsid w:val="00CF220C"/>
    <w:rsid w:val="00D00580"/>
    <w:rsid w:val="00D078DA"/>
    <w:rsid w:val="00D11D08"/>
    <w:rsid w:val="00D13EB0"/>
    <w:rsid w:val="00D4050E"/>
    <w:rsid w:val="00D57B3E"/>
    <w:rsid w:val="00D608A8"/>
    <w:rsid w:val="00D65692"/>
    <w:rsid w:val="00D76753"/>
    <w:rsid w:val="00D80063"/>
    <w:rsid w:val="00D82153"/>
    <w:rsid w:val="00D86885"/>
    <w:rsid w:val="00D96866"/>
    <w:rsid w:val="00DF4A2F"/>
    <w:rsid w:val="00E10746"/>
    <w:rsid w:val="00E154EF"/>
    <w:rsid w:val="00E30735"/>
    <w:rsid w:val="00E32B63"/>
    <w:rsid w:val="00E556C8"/>
    <w:rsid w:val="00E77AE7"/>
    <w:rsid w:val="00E84432"/>
    <w:rsid w:val="00EB0D7C"/>
    <w:rsid w:val="00EC3600"/>
    <w:rsid w:val="00EC38FB"/>
    <w:rsid w:val="00EC416F"/>
    <w:rsid w:val="00EC5DA5"/>
    <w:rsid w:val="00EC63FE"/>
    <w:rsid w:val="00ED00E3"/>
    <w:rsid w:val="00ED6B3B"/>
    <w:rsid w:val="00EF6AAE"/>
    <w:rsid w:val="00F05A77"/>
    <w:rsid w:val="00F14EAE"/>
    <w:rsid w:val="00F25FE9"/>
    <w:rsid w:val="00F3737B"/>
    <w:rsid w:val="00F5001C"/>
    <w:rsid w:val="00F55EF7"/>
    <w:rsid w:val="00F60519"/>
    <w:rsid w:val="00F67AFC"/>
    <w:rsid w:val="00F814F1"/>
    <w:rsid w:val="00F8241E"/>
    <w:rsid w:val="00F83E5A"/>
    <w:rsid w:val="00F97FAF"/>
    <w:rsid w:val="00FB0F3F"/>
    <w:rsid w:val="00FB271B"/>
    <w:rsid w:val="00FC1155"/>
    <w:rsid w:val="00FC1D8B"/>
    <w:rsid w:val="00FD6BAE"/>
    <w:rsid w:val="00FE2B1F"/>
    <w:rsid w:val="00FF1928"/>
    <w:rsid w:val="00FF2D17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5:chartTrackingRefBased/>
  <w15:docId w15:val="{16204DCD-5A0B-4C2F-A74C-C025AD8A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semiHidden="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ED00E3"/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5B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"/>
    <w:rsid w:val="000B43B5"/>
    <w:rPr>
      <w:rFonts w:eastAsiaTheme="minorEastAsia" w:cstheme="minorBidi"/>
      <w:sz w:val="24"/>
      <w:szCs w:val="22"/>
    </w:rPr>
  </w:style>
  <w:style w:type="paragraph" w:styleId="Footer">
    <w:name w:val="footer"/>
    <w:basedOn w:val="Normal"/>
    <w:link w:val="FooterChar"/>
    <w:uiPriority w:val="9"/>
    <w:unhideWhenUsed/>
    <w:rsid w:val="00D00580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"/>
    <w:rsid w:val="00D00580"/>
    <w:rPr>
      <w:rFonts w:eastAsiaTheme="minorEastAsia" w:cstheme="minorBidi"/>
      <w:sz w:val="24"/>
      <w:szCs w:val="24"/>
    </w:rPr>
  </w:style>
  <w:style w:type="paragraph" w:styleId="BodyText">
    <w:name w:val="Body Text"/>
    <w:basedOn w:val="Normal"/>
    <w:link w:val="BodyTextChar"/>
    <w:qFormat/>
    <w:rsid w:val="00A37C29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A37C29"/>
    <w:rPr>
      <w:rFonts w:eastAsiaTheme="minorEastAsia" w:cstheme="minorBidi"/>
      <w:sz w:val="24"/>
      <w:szCs w:val="22"/>
    </w:rPr>
  </w:style>
  <w:style w:type="paragraph" w:customStyle="1" w:styleId="BodyTextContinued">
    <w:name w:val="Body Text Continued"/>
    <w:basedOn w:val="Normal"/>
    <w:next w:val="BodyText"/>
    <w:uiPriority w:val="1"/>
    <w:semiHidden/>
    <w:rsid w:val="000B43B5"/>
    <w:pPr>
      <w:spacing w:after="240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"/>
    <w:semiHidden/>
    <w:unhideWhenUsed/>
    <w:rsid w:val="005B1A48"/>
  </w:style>
  <w:style w:type="paragraph" w:styleId="Quote">
    <w:name w:val="Quote"/>
    <w:basedOn w:val="Normal"/>
    <w:next w:val="BodyText"/>
    <w:link w:val="QuoteChar"/>
    <w:qFormat/>
    <w:rsid w:val="000B43B5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5B1A48"/>
    <w:rPr>
      <w:rFonts w:eastAsiaTheme="minorEastAsia" w:cstheme="minorBidi"/>
      <w:iCs/>
      <w:sz w:val="24"/>
      <w:szCs w:val="22"/>
    </w:rPr>
  </w:style>
  <w:style w:type="paragraph" w:styleId="BodyTextFirstIndent">
    <w:name w:val="Body Text First Indent"/>
    <w:basedOn w:val="Normal"/>
    <w:link w:val="BodyTextFirstIndentChar"/>
    <w:qFormat/>
    <w:rsid w:val="00A37C29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A37C29"/>
    <w:rPr>
      <w:rFonts w:eastAsiaTheme="minorEastAsia" w:cstheme="minorBidi"/>
      <w:sz w:val="24"/>
      <w:szCs w:val="22"/>
    </w:rPr>
  </w:style>
  <w:style w:type="paragraph" w:styleId="BodyTextIndent">
    <w:name w:val="Body Text Indent"/>
    <w:basedOn w:val="Normal"/>
    <w:link w:val="BodyTextIndentChar"/>
    <w:qFormat/>
    <w:rsid w:val="000B43B5"/>
    <w:pPr>
      <w:spacing w:after="240"/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0B43B5"/>
    <w:rPr>
      <w:rFonts w:eastAsiaTheme="minorEastAsia" w:cstheme="minorBidi"/>
      <w:sz w:val="24"/>
      <w:szCs w:val="22"/>
    </w:rPr>
  </w:style>
  <w:style w:type="paragraph" w:styleId="Subtitle">
    <w:name w:val="Subtitle"/>
    <w:basedOn w:val="Normal"/>
    <w:next w:val="BodyText"/>
    <w:link w:val="SubtitleChar"/>
    <w:uiPriority w:val="2"/>
    <w:qFormat/>
    <w:rsid w:val="000B43B5"/>
    <w:pPr>
      <w:numPr>
        <w:ilvl w:val="1"/>
      </w:numPr>
      <w:spacing w:after="240"/>
    </w:pPr>
    <w:rPr>
      <w:rFonts w:eastAsiaTheme="majorEastAsia" w:cstheme="majorBidi"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2"/>
    <w:rsid w:val="000B43B5"/>
    <w:rPr>
      <w:rFonts w:eastAsiaTheme="majorEastAsia" w:cstheme="majorBidi"/>
      <w:iCs/>
      <w:sz w:val="24"/>
      <w:szCs w:val="24"/>
      <w:u w:val="single"/>
    </w:rPr>
  </w:style>
  <w:style w:type="paragraph" w:styleId="Title">
    <w:name w:val="Title"/>
    <w:basedOn w:val="Normal"/>
    <w:next w:val="BodyText"/>
    <w:link w:val="TitleChar"/>
    <w:uiPriority w:val="2"/>
    <w:qFormat/>
    <w:rsid w:val="000B43B5"/>
    <w:pPr>
      <w:spacing w:after="240"/>
      <w:jc w:val="center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0B43B5"/>
    <w:rPr>
      <w:rFonts w:eastAsiaTheme="majorEastAsia" w:cstheme="majorBidi"/>
      <w:b/>
      <w:caps/>
      <w:sz w:val="24"/>
      <w:szCs w:val="52"/>
    </w:rPr>
  </w:style>
  <w:style w:type="paragraph" w:customStyle="1" w:styleId="DocId">
    <w:name w:val="DocId"/>
    <w:basedOn w:val="Footer"/>
    <w:rsid w:val="00C71D3B"/>
    <w:rPr>
      <w:rFonts w:eastAsia="Times New Roman" w:cs="Times New Roman"/>
      <w:sz w:val="16"/>
      <w:szCs w:val="16"/>
    </w:rPr>
  </w:style>
  <w:style w:type="character" w:styleId="Hyperlink">
    <w:name w:val="Hyperlink"/>
    <w:basedOn w:val="DefaultParagraphFont"/>
    <w:unhideWhenUsed/>
    <w:rsid w:val="00F14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CGSH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CGSH</dc:creator>
  <cp:keywords/>
  <dc:description/>
  <cp:lastModifiedBy>Anne-Cecile Raphael</cp:lastModifiedBy>
  <cp:revision>14</cp:revision>
  <dcterms:created xsi:type="dcterms:W3CDTF">2018-03-13T00:30:00Z</dcterms:created>
  <dcterms:modified xsi:type="dcterms:W3CDTF">2019-05-29T21:47:00Z</dcterms:modified>
</cp:coreProperties>
</file>