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FDAC" w14:textId="77777777" w:rsidR="00D72265" w:rsidRPr="00F55972" w:rsidRDefault="00AC6590">
      <w:r w:rsidRPr="00F55972">
        <w:t>Publication divorces – March 2022</w:t>
      </w:r>
    </w:p>
    <w:p w14:paraId="788486E9" w14:textId="77777777" w:rsidR="008348BE" w:rsidRPr="00F55972" w:rsidRDefault="008348BE" w:rsidP="008348BE">
      <w:pPr>
        <w:jc w:val="both"/>
        <w:rPr>
          <w:rFonts w:cs="Arial"/>
        </w:rPr>
      </w:pPr>
    </w:p>
    <w:p w14:paraId="0F38958E" w14:textId="77777777" w:rsidR="008348BE" w:rsidRPr="00F55972" w:rsidRDefault="008348BE" w:rsidP="008348BE">
      <w:pPr>
        <w:jc w:val="both"/>
        <w:rPr>
          <w:rFonts w:cs="Arial"/>
          <w:b/>
          <w:u w:val="single"/>
        </w:rPr>
      </w:pPr>
      <w:r w:rsidRPr="00F55972">
        <w:rPr>
          <w:rFonts w:cs="Arial"/>
          <w:b/>
          <w:u w:val="single"/>
        </w:rPr>
        <w:t>Ms. R</w:t>
      </w:r>
    </w:p>
    <w:p w14:paraId="08CE1446" w14:textId="77777777" w:rsidR="008348BE" w:rsidRPr="00F55972" w:rsidRDefault="008348BE" w:rsidP="008348BE">
      <w:pPr>
        <w:jc w:val="both"/>
        <w:rPr>
          <w:rFonts w:cs="Arial"/>
        </w:rPr>
      </w:pPr>
      <w:r w:rsidRPr="00F55972">
        <w:rPr>
          <w:rFonts w:cs="Arial"/>
        </w:rPr>
        <w:t xml:space="preserve">Ms. R and her spouse married in 1990 in Mexico. Ms. R’s spouse </w:t>
      </w:r>
      <w:r w:rsidRPr="00F55972">
        <w:t xml:space="preserve">would come home intoxicated and yell obscenities and threats at Ms. R both in public and in private. </w:t>
      </w:r>
      <w:r w:rsidRPr="00F55972">
        <w:rPr>
          <w:rFonts w:cs="Arial"/>
        </w:rPr>
        <w:t>The couple separated in May 2006</w:t>
      </w:r>
      <w:r w:rsidR="003D2C92">
        <w:rPr>
          <w:rFonts w:cs="Arial"/>
        </w:rPr>
        <w:t xml:space="preserve"> after which time</w:t>
      </w:r>
      <w:r w:rsidRPr="00F55972">
        <w:rPr>
          <w:rFonts w:cs="Arial"/>
        </w:rPr>
        <w:t xml:space="preserve"> Ms. R’s spouse </w:t>
      </w:r>
      <w:r w:rsidRPr="00F55972">
        <w:t xml:space="preserve">entered </w:t>
      </w:r>
      <w:r w:rsidR="00F55972">
        <w:t>her</w:t>
      </w:r>
      <w:r w:rsidRPr="00F55972">
        <w:t xml:space="preserve"> </w:t>
      </w:r>
      <w:r w:rsidR="003D2C92">
        <w:t>home</w:t>
      </w:r>
      <w:r w:rsidR="003D2C92" w:rsidRPr="00F55972">
        <w:t xml:space="preserve"> </w:t>
      </w:r>
      <w:r w:rsidRPr="00F55972">
        <w:t xml:space="preserve">and hit </w:t>
      </w:r>
      <w:r w:rsidR="003D2C92">
        <w:t xml:space="preserve">her. </w:t>
      </w:r>
      <w:r w:rsidRPr="00F55972">
        <w:t xml:space="preserve">The police came and </w:t>
      </w:r>
      <w:r w:rsidR="00F55972">
        <w:t>physically removed him</w:t>
      </w:r>
      <w:r w:rsidRPr="00F55972">
        <w:t xml:space="preserve">. Ms. R’s husband has been </w:t>
      </w:r>
      <w:r w:rsidR="007A4C06">
        <w:t>experiencing homeless</w:t>
      </w:r>
      <w:r w:rsidR="00012558">
        <w:t>ness</w:t>
      </w:r>
      <w:r w:rsidR="007A4C06">
        <w:t xml:space="preserve"> </w:t>
      </w:r>
      <w:r w:rsidRPr="00F55972">
        <w:t>and Ms. R does not know his whereabouts, resulting in the ne</w:t>
      </w:r>
      <w:r w:rsidR="00012558">
        <w:t>ed for a divorce by publication</w:t>
      </w:r>
      <w:r w:rsidR="003D2C92">
        <w:t>, which she is eager to begin.</w:t>
      </w:r>
      <w:r w:rsidRPr="00F55972">
        <w:t xml:space="preserve"> </w:t>
      </w:r>
      <w:r w:rsidR="003D2C92">
        <w:rPr>
          <w:rFonts w:cs="Arial"/>
        </w:rPr>
        <w:t>Ms. R</w:t>
      </w:r>
      <w:r w:rsidR="003D2C92" w:rsidRPr="00F55972">
        <w:rPr>
          <w:rFonts w:cs="Arial"/>
        </w:rPr>
        <w:t xml:space="preserve"> speaks Spanish</w:t>
      </w:r>
      <w:r w:rsidR="003D2C92">
        <w:rPr>
          <w:rFonts w:cs="Arial"/>
        </w:rPr>
        <w:t xml:space="preserve"> </w:t>
      </w:r>
      <w:r w:rsidR="003D2C92">
        <w:t xml:space="preserve">and will require a Spanish-speaking attorney or an interpreter as </w:t>
      </w:r>
      <w:r w:rsidR="00E541DC">
        <w:t xml:space="preserve">a </w:t>
      </w:r>
      <w:r w:rsidR="003D2C92">
        <w:t>member of her legal team</w:t>
      </w:r>
      <w:r w:rsidR="00F55972" w:rsidRPr="00F55972">
        <w:t>.</w:t>
      </w:r>
      <w:r w:rsidR="00F55972" w:rsidRPr="00F55972">
        <w:rPr>
          <w:rFonts w:cs="Arial"/>
          <w:color w:val="000000"/>
        </w:rPr>
        <w:t xml:space="preserve"> The pro bono team representing Ms. </w:t>
      </w:r>
      <w:r w:rsidR="003D2C92">
        <w:rPr>
          <w:rFonts w:cs="Arial"/>
          <w:color w:val="000000"/>
        </w:rPr>
        <w:t>R</w:t>
      </w:r>
      <w:r w:rsidR="00F55972" w:rsidRPr="00F55972">
        <w:rPr>
          <w:rFonts w:cs="Arial"/>
          <w:color w:val="000000"/>
        </w:rPr>
        <w:t xml:space="preserve"> will be supervised by a senior Sanctuary matrimonial attorney. </w:t>
      </w:r>
    </w:p>
    <w:p w14:paraId="1A1C818D" w14:textId="77777777" w:rsidR="00EB1826" w:rsidRDefault="00EB1826"/>
    <w:sectPr w:rsidR="00EB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24CB"/>
    <w:multiLevelType w:val="hybridMultilevel"/>
    <w:tmpl w:val="279E50DE"/>
    <w:lvl w:ilvl="0" w:tplc="DF9A901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8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90"/>
    <w:rsid w:val="00012558"/>
    <w:rsid w:val="00254B82"/>
    <w:rsid w:val="00266D84"/>
    <w:rsid w:val="003912E9"/>
    <w:rsid w:val="003D2C92"/>
    <w:rsid w:val="00411DEF"/>
    <w:rsid w:val="007A07DC"/>
    <w:rsid w:val="007A4C06"/>
    <w:rsid w:val="008348BE"/>
    <w:rsid w:val="009A439C"/>
    <w:rsid w:val="009D508D"/>
    <w:rsid w:val="00AC6590"/>
    <w:rsid w:val="00CF455E"/>
    <w:rsid w:val="00D72265"/>
    <w:rsid w:val="00E541DC"/>
    <w:rsid w:val="00EB1826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2AB7"/>
  <w15:chartTrackingRefBased/>
  <w15:docId w15:val="{C8E3FA82-6F20-463C-8D91-3A1D8D7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8D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5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for Families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Felsen-Parsons</dc:creator>
  <cp:keywords/>
  <dc:description/>
  <cp:lastModifiedBy>John Parsons</cp:lastModifiedBy>
  <cp:revision>2</cp:revision>
  <dcterms:created xsi:type="dcterms:W3CDTF">2022-03-28T14:25:00Z</dcterms:created>
  <dcterms:modified xsi:type="dcterms:W3CDTF">2022-03-28T14:25:00Z</dcterms:modified>
</cp:coreProperties>
</file>