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3E" w:rsidRPr="009B1704" w:rsidRDefault="00AE1E3E" w:rsidP="00AE1E3E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9B1704">
        <w:rPr>
          <w:b/>
          <w:bCs/>
          <w:u w:val="single"/>
        </w:rPr>
        <w:t xml:space="preserve">INSTRUCTIONS FOR PREPARING </w:t>
      </w:r>
      <w:r>
        <w:rPr>
          <w:b/>
          <w:bCs/>
          <w:u w:val="single"/>
        </w:rPr>
        <w:t>PART 130 CERTIFICATION</w:t>
      </w:r>
    </w:p>
    <w:p w:rsidR="00205F24" w:rsidRDefault="008041ED" w:rsidP="001268C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205F24" w:rsidRPr="00205F24">
        <w:rPr>
          <w:rFonts w:ascii="Times New Roman" w:hAnsi="Times New Roman" w:cs="Times New Roman"/>
          <w:bCs/>
          <w:sz w:val="24"/>
          <w:szCs w:val="24"/>
        </w:rPr>
        <w:t>Part 130 Certification</w:t>
      </w:r>
      <w:r w:rsidR="00AE1E3E" w:rsidRPr="00205F24">
        <w:rPr>
          <w:rFonts w:ascii="Times New Roman" w:hAnsi="Times New Roman" w:cs="Times New Roman"/>
          <w:bCs/>
          <w:sz w:val="24"/>
          <w:szCs w:val="24"/>
        </w:rPr>
        <w:t xml:space="preserve"> is part of the final papers. </w:t>
      </w:r>
    </w:p>
    <w:p w:rsidR="00AE1E3E" w:rsidRPr="00205F24" w:rsidRDefault="00AE1E3E" w:rsidP="001268C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24">
        <w:rPr>
          <w:rFonts w:ascii="Times New Roman" w:hAnsi="Times New Roman" w:cs="Times New Roman"/>
          <w:b/>
          <w:bCs/>
          <w:sz w:val="24"/>
          <w:szCs w:val="24"/>
        </w:rPr>
        <w:t xml:space="preserve">Only </w:t>
      </w:r>
      <w:r w:rsidR="008041ED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205F24">
        <w:rPr>
          <w:rFonts w:ascii="Times New Roman" w:hAnsi="Times New Roman" w:cs="Times New Roman"/>
          <w:b/>
          <w:bCs/>
          <w:sz w:val="24"/>
          <w:szCs w:val="24"/>
        </w:rPr>
        <w:t>highlighted sections need to be customized.</w:t>
      </w:r>
      <w:r w:rsidRPr="00205F24">
        <w:rPr>
          <w:rFonts w:ascii="Times New Roman" w:hAnsi="Times New Roman" w:cs="Times New Roman"/>
          <w:bCs/>
          <w:sz w:val="24"/>
          <w:szCs w:val="24"/>
        </w:rPr>
        <w:t xml:space="preserve">  Delete the prompt/instructions and remove the highlights before emailing the draft to the Supervising Attorney for review. </w:t>
      </w:r>
    </w:p>
    <w:p w:rsidR="00AE1E3E" w:rsidRPr="00AE1E3E" w:rsidRDefault="00AE1E3E" w:rsidP="00AE1E3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E3E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AE1E3E">
        <w:rPr>
          <w:rFonts w:ascii="Times New Roman" w:hAnsi="Times New Roman" w:cs="Times New Roman"/>
          <w:bCs/>
          <w:sz w:val="24"/>
          <w:szCs w:val="24"/>
        </w:rPr>
        <w:t xml:space="preserve">ate on this document should be the date </w:t>
      </w:r>
      <w:r w:rsidR="008041ED">
        <w:rPr>
          <w:rFonts w:ascii="Times New Roman" w:hAnsi="Times New Roman" w:cs="Times New Roman"/>
          <w:bCs/>
          <w:sz w:val="24"/>
          <w:szCs w:val="24"/>
        </w:rPr>
        <w:t>on which</w:t>
      </w:r>
      <w:r w:rsidR="008041ED" w:rsidRPr="00AE1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E3E">
        <w:rPr>
          <w:rFonts w:ascii="Times New Roman" w:hAnsi="Times New Roman" w:cs="Times New Roman"/>
          <w:bCs/>
          <w:sz w:val="24"/>
          <w:szCs w:val="24"/>
        </w:rPr>
        <w:t xml:space="preserve">the attorney signs this document at your meeting to complete the final papers. </w:t>
      </w:r>
      <w:r w:rsidR="008041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E3E">
        <w:rPr>
          <w:rFonts w:ascii="Times New Roman" w:hAnsi="Times New Roman" w:cs="Times New Roman"/>
          <w:bCs/>
          <w:sz w:val="24"/>
          <w:szCs w:val="24"/>
        </w:rPr>
        <w:t xml:space="preserve">If it is not yet scheduled, leave it blank. </w:t>
      </w: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F52E57" w:rsidRDefault="00F52E57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F52E57" w:rsidRDefault="00F52E57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F52E57" w:rsidRDefault="00F52E57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AE1E3E" w:rsidRDefault="00AE1E3E" w:rsidP="00AE1E3E">
      <w:pPr>
        <w:pStyle w:val="ListParagraph"/>
        <w:autoSpaceDE w:val="0"/>
        <w:autoSpaceDN w:val="0"/>
        <w:adjustRightInd w:val="0"/>
        <w:ind w:left="360"/>
        <w:jc w:val="both"/>
        <w:rPr>
          <w:rStyle w:val="CharacterStyle7"/>
          <w:rFonts w:ascii="Times New Roman" w:hAnsi="Times New Roman" w:cs="Times New Roman"/>
          <w:bCs/>
          <w:sz w:val="24"/>
          <w:szCs w:val="24"/>
        </w:rPr>
      </w:pPr>
    </w:p>
    <w:p w:rsidR="002A615A" w:rsidRPr="00660F04" w:rsidRDefault="002A615A" w:rsidP="002A615A">
      <w:pPr>
        <w:autoSpaceDE w:val="0"/>
        <w:autoSpaceDN w:val="0"/>
        <w:adjustRightInd w:val="0"/>
      </w:pPr>
      <w:r w:rsidRPr="00660F04">
        <w:rPr>
          <w:b/>
          <w:bCs/>
        </w:rPr>
        <w:t>SUPREME COURT OF THE STATE OF NEW YORK</w:t>
      </w:r>
      <w:r w:rsidRPr="00660F04">
        <w:t xml:space="preserve"> </w:t>
      </w:r>
    </w:p>
    <w:p w:rsidR="002A615A" w:rsidRPr="00660F04" w:rsidRDefault="002A615A" w:rsidP="002A615A">
      <w:pPr>
        <w:autoSpaceDE w:val="0"/>
        <w:autoSpaceDN w:val="0"/>
        <w:adjustRightInd w:val="0"/>
      </w:pPr>
      <w:r w:rsidRPr="00660F04">
        <w:rPr>
          <w:b/>
          <w:bCs/>
        </w:rPr>
        <w:t>COUNTY OF NEW YORK</w:t>
      </w:r>
    </w:p>
    <w:p w:rsidR="002A615A" w:rsidRPr="00660F04" w:rsidRDefault="002A615A" w:rsidP="002A615A">
      <w:pPr>
        <w:autoSpaceDE w:val="0"/>
        <w:autoSpaceDN w:val="0"/>
        <w:adjustRightInd w:val="0"/>
      </w:pPr>
      <w:r w:rsidRPr="00660F04">
        <w:t>---------------------------</w:t>
      </w:r>
      <w:r w:rsidR="00AE1E3E">
        <w:t>----------------------</w:t>
      </w:r>
      <w:r w:rsidRPr="00660F04">
        <w:t xml:space="preserve">---------X </w:t>
      </w:r>
      <w:r w:rsidR="00AE1E3E">
        <w:t xml:space="preserve">        </w:t>
      </w:r>
      <w:r w:rsidR="007A4B3B">
        <w:t xml:space="preserve"> Index No. </w:t>
      </w:r>
      <w:r w:rsidR="007A4B3B" w:rsidRPr="007A4B3B">
        <w:rPr>
          <w:highlight w:val="yellow"/>
        </w:rPr>
        <w:t>XXXXXX/XXXX</w:t>
      </w:r>
    </w:p>
    <w:p w:rsidR="002A615A" w:rsidRPr="00660F04" w:rsidRDefault="002A615A" w:rsidP="002A615A">
      <w:pPr>
        <w:autoSpaceDE w:val="0"/>
        <w:autoSpaceDN w:val="0"/>
        <w:adjustRightInd w:val="0"/>
        <w:ind w:right="3600"/>
      </w:pPr>
    </w:p>
    <w:p w:rsidR="002A615A" w:rsidRPr="00660F04" w:rsidRDefault="002A615A" w:rsidP="002A615A">
      <w:pPr>
        <w:autoSpaceDE w:val="0"/>
        <w:autoSpaceDN w:val="0"/>
        <w:adjustRightInd w:val="0"/>
        <w:ind w:right="3600"/>
        <w:rPr>
          <w:b/>
        </w:rPr>
      </w:pPr>
      <w:r w:rsidRPr="00660F04">
        <w:rPr>
          <w:b/>
          <w:highlight w:val="yellow"/>
        </w:rPr>
        <w:t>NAME OF PLAINTIFF</w:t>
      </w:r>
      <w:r w:rsidRPr="00660F04">
        <w:rPr>
          <w:b/>
        </w:rPr>
        <w:t>,</w:t>
      </w:r>
    </w:p>
    <w:p w:rsidR="002A615A" w:rsidRPr="00660F04" w:rsidRDefault="002A615A" w:rsidP="002A615A">
      <w:pPr>
        <w:autoSpaceDE w:val="0"/>
        <w:autoSpaceDN w:val="0"/>
        <w:adjustRightInd w:val="0"/>
      </w:pPr>
    </w:p>
    <w:p w:rsidR="002A615A" w:rsidRPr="00660F04" w:rsidRDefault="002A615A" w:rsidP="002A615A">
      <w:pPr>
        <w:autoSpaceDE w:val="0"/>
        <w:autoSpaceDN w:val="0"/>
        <w:adjustRightInd w:val="0"/>
      </w:pPr>
      <w:r w:rsidRPr="00660F04">
        <w:tab/>
      </w:r>
      <w:r w:rsidRPr="00660F04">
        <w:tab/>
      </w:r>
      <w:r w:rsidRPr="00660F04">
        <w:tab/>
      </w:r>
      <w:r w:rsidRPr="00660F04">
        <w:tab/>
        <w:t xml:space="preserve">   Plaintiff,</w:t>
      </w:r>
    </w:p>
    <w:p w:rsidR="002A615A" w:rsidRPr="00660F04" w:rsidRDefault="002A615A" w:rsidP="002A615A">
      <w:pPr>
        <w:autoSpaceDE w:val="0"/>
        <w:autoSpaceDN w:val="0"/>
        <w:adjustRightInd w:val="0"/>
      </w:pPr>
    </w:p>
    <w:p w:rsidR="002A615A" w:rsidRPr="00660F04" w:rsidRDefault="002A615A" w:rsidP="002A615A">
      <w:pPr>
        <w:autoSpaceDE w:val="0"/>
        <w:autoSpaceDN w:val="0"/>
        <w:adjustRightInd w:val="0"/>
      </w:pPr>
      <w:r w:rsidRPr="00660F04">
        <w:tab/>
      </w:r>
      <w:r w:rsidRPr="00660F04">
        <w:tab/>
      </w:r>
      <w:r w:rsidRPr="00660F04">
        <w:tab/>
      </w:r>
      <w:r w:rsidRPr="00660F04">
        <w:tab/>
      </w:r>
      <w:r w:rsidRPr="00660F04">
        <w:tab/>
      </w:r>
      <w:r w:rsidRPr="00660F04">
        <w:tab/>
      </w:r>
      <w:r w:rsidRPr="00660F04">
        <w:tab/>
        <w:t xml:space="preserve">   </w:t>
      </w:r>
      <w:r w:rsidRPr="00660F04">
        <w:rPr>
          <w:b/>
          <w:bCs/>
        </w:rPr>
        <w:t>CERTIFICATION BY ATTORNEY</w:t>
      </w:r>
    </w:p>
    <w:p w:rsidR="002A615A" w:rsidRPr="00660F04" w:rsidRDefault="002A615A" w:rsidP="002A615A">
      <w:pPr>
        <w:autoSpaceDE w:val="0"/>
        <w:autoSpaceDN w:val="0"/>
        <w:adjustRightInd w:val="0"/>
      </w:pPr>
      <w:r w:rsidRPr="00660F04">
        <w:tab/>
      </w:r>
      <w:r w:rsidRPr="00660F04">
        <w:tab/>
        <w:t xml:space="preserve">  -against-      </w:t>
      </w:r>
      <w:r w:rsidRPr="00660F04">
        <w:tab/>
      </w:r>
      <w:r w:rsidRPr="00660F04">
        <w:tab/>
        <w:t xml:space="preserve">  </w:t>
      </w:r>
      <w:r w:rsidR="00AE1E3E">
        <w:t xml:space="preserve">                       </w:t>
      </w:r>
      <w:r w:rsidRPr="00660F04">
        <w:t xml:space="preserve">  </w:t>
      </w:r>
      <w:r w:rsidRPr="00660F04">
        <w:rPr>
          <w:b/>
          <w:bCs/>
        </w:rPr>
        <w:t>IN A MATRIMONIAL ACTION</w:t>
      </w:r>
    </w:p>
    <w:p w:rsidR="002A615A" w:rsidRPr="00660F04" w:rsidRDefault="002A615A" w:rsidP="002A615A">
      <w:pPr>
        <w:autoSpaceDE w:val="0"/>
        <w:autoSpaceDN w:val="0"/>
        <w:adjustRightInd w:val="0"/>
      </w:pPr>
      <w:r w:rsidRPr="00660F04">
        <w:tab/>
      </w:r>
      <w:r w:rsidRPr="00660F04">
        <w:tab/>
      </w:r>
      <w:r w:rsidRPr="00660F04">
        <w:tab/>
      </w:r>
      <w:r w:rsidRPr="00660F04">
        <w:tab/>
      </w:r>
      <w:r w:rsidRPr="00660F04">
        <w:tab/>
      </w:r>
      <w:r w:rsidRPr="00660F04">
        <w:tab/>
      </w:r>
      <w:r w:rsidRPr="00660F04">
        <w:tab/>
      </w:r>
      <w:r w:rsidRPr="00660F04">
        <w:tab/>
      </w:r>
    </w:p>
    <w:p w:rsidR="002A615A" w:rsidRPr="00660F04" w:rsidRDefault="002A615A" w:rsidP="002A615A">
      <w:pPr>
        <w:autoSpaceDE w:val="0"/>
        <w:autoSpaceDN w:val="0"/>
        <w:adjustRightInd w:val="0"/>
        <w:ind w:right="3600"/>
        <w:rPr>
          <w:b/>
        </w:rPr>
      </w:pPr>
      <w:r w:rsidRPr="00660F04">
        <w:rPr>
          <w:b/>
          <w:highlight w:val="yellow"/>
        </w:rPr>
        <w:t>NAME OF DEFENDANT</w:t>
      </w:r>
      <w:r w:rsidRPr="00660F04">
        <w:rPr>
          <w:b/>
        </w:rPr>
        <w:t>,</w:t>
      </w:r>
    </w:p>
    <w:p w:rsidR="002A615A" w:rsidRPr="00660F04" w:rsidRDefault="002A615A" w:rsidP="002A615A">
      <w:pPr>
        <w:autoSpaceDE w:val="0"/>
        <w:autoSpaceDN w:val="0"/>
        <w:adjustRightInd w:val="0"/>
      </w:pPr>
    </w:p>
    <w:p w:rsidR="002A615A" w:rsidRPr="00660F04" w:rsidRDefault="002A615A" w:rsidP="002A615A">
      <w:pPr>
        <w:autoSpaceDE w:val="0"/>
        <w:autoSpaceDN w:val="0"/>
        <w:adjustRightInd w:val="0"/>
      </w:pPr>
      <w:r w:rsidRPr="00660F04">
        <w:tab/>
      </w:r>
      <w:r w:rsidRPr="00660F04">
        <w:tab/>
      </w:r>
      <w:r w:rsidRPr="00660F04">
        <w:tab/>
      </w:r>
      <w:r w:rsidRPr="00660F04">
        <w:tab/>
        <w:t xml:space="preserve">   Defendant.</w:t>
      </w:r>
    </w:p>
    <w:p w:rsidR="002A615A" w:rsidRPr="00660F04" w:rsidRDefault="002A615A" w:rsidP="002A615A">
      <w:pPr>
        <w:autoSpaceDE w:val="0"/>
        <w:autoSpaceDN w:val="0"/>
        <w:adjustRightInd w:val="0"/>
      </w:pPr>
    </w:p>
    <w:p w:rsidR="002A615A" w:rsidRPr="00660F04" w:rsidRDefault="002A615A" w:rsidP="002A615A">
      <w:pPr>
        <w:autoSpaceDE w:val="0"/>
        <w:autoSpaceDN w:val="0"/>
        <w:adjustRightInd w:val="0"/>
      </w:pPr>
      <w:r w:rsidRPr="00660F04">
        <w:t>---------------------------------</w:t>
      </w:r>
      <w:r w:rsidR="00AE1E3E">
        <w:t>-----------------------</w:t>
      </w:r>
      <w:r w:rsidRPr="00660F04">
        <w:t>---X</w:t>
      </w:r>
    </w:p>
    <w:p w:rsidR="002A615A" w:rsidRPr="00660F04" w:rsidRDefault="002A615A" w:rsidP="002A615A">
      <w:pPr>
        <w:autoSpaceDE w:val="0"/>
        <w:autoSpaceDN w:val="0"/>
        <w:adjustRightInd w:val="0"/>
        <w:jc w:val="both"/>
      </w:pPr>
      <w:r w:rsidRPr="00660F04">
        <w:t xml:space="preserve">CERTIFICATION:  I, </w:t>
      </w:r>
      <w:r w:rsidR="001A787B">
        <w:t xml:space="preserve">Lauren </w:t>
      </w:r>
      <w:r w:rsidR="006035DD">
        <w:t>Patel</w:t>
      </w:r>
      <w:r w:rsidR="0016410B">
        <w:t>,</w:t>
      </w:r>
      <w:r w:rsidRPr="00660F04">
        <w:t xml:space="preserve"> Esq., of Sanctuary for Families</w:t>
      </w:r>
      <w:r w:rsidR="005E17CA">
        <w:t>,</w:t>
      </w:r>
      <w:r w:rsidRPr="00660F04">
        <w:t xml:space="preserve"> Center for Battered Women's Legal Services, am an attorney duly admitted to the practice of law in the State of New York, and I hereby certify that all of the papers that I have served, filed or submitted to the Court in this divorce action are not frivolous as defined in subsection (c) of Sec. 130-1.1 of the Rules of the Chief Administrator of the Courts.  </w:t>
      </w:r>
    </w:p>
    <w:p w:rsidR="002A615A" w:rsidRPr="00660F04" w:rsidRDefault="002A615A" w:rsidP="002A615A">
      <w:pPr>
        <w:autoSpaceDE w:val="0"/>
        <w:autoSpaceDN w:val="0"/>
        <w:adjustRightInd w:val="0"/>
        <w:jc w:val="both"/>
      </w:pPr>
    </w:p>
    <w:p w:rsidR="002A615A" w:rsidRPr="00660F04" w:rsidRDefault="002A615A" w:rsidP="002A615A">
      <w:pPr>
        <w:autoSpaceDE w:val="0"/>
        <w:autoSpaceDN w:val="0"/>
        <w:adjustRightInd w:val="0"/>
        <w:jc w:val="both"/>
      </w:pPr>
    </w:p>
    <w:p w:rsidR="002A615A" w:rsidRPr="00660F04" w:rsidRDefault="002A615A" w:rsidP="002A615A">
      <w:pPr>
        <w:autoSpaceDE w:val="0"/>
        <w:autoSpaceDN w:val="0"/>
        <w:adjustRightInd w:val="0"/>
        <w:jc w:val="both"/>
        <w:rPr>
          <w:szCs w:val="20"/>
        </w:rPr>
      </w:pPr>
      <w:r w:rsidRPr="00660F04">
        <w:rPr>
          <w:highlight w:val="yellow"/>
        </w:rPr>
        <w:t xml:space="preserve">Dated:              </w:t>
      </w:r>
      <w:r w:rsidR="00AE1E3E">
        <w:rPr>
          <w:highlight w:val="yellow"/>
        </w:rPr>
        <w:t xml:space="preserve">           </w:t>
      </w:r>
      <w:r w:rsidRPr="00660F04">
        <w:rPr>
          <w:highlight w:val="yellow"/>
        </w:rPr>
        <w:t xml:space="preserve"> </w:t>
      </w:r>
      <w:r w:rsidR="00CC0E2B">
        <w:rPr>
          <w:highlight w:val="yellow"/>
        </w:rPr>
        <w:t>, 2024</w:t>
      </w:r>
      <w:bookmarkStart w:id="0" w:name="_GoBack"/>
      <w:bookmarkEnd w:id="0"/>
    </w:p>
    <w:p w:rsidR="002A615A" w:rsidRPr="00660F04" w:rsidRDefault="002A615A" w:rsidP="002A615A">
      <w:pPr>
        <w:autoSpaceDE w:val="0"/>
        <w:autoSpaceDN w:val="0"/>
        <w:adjustRightInd w:val="0"/>
        <w:jc w:val="both"/>
      </w:pPr>
      <w:r w:rsidRPr="00660F04">
        <w:tab/>
      </w:r>
      <w:r w:rsidRPr="00660F04">
        <w:tab/>
      </w:r>
      <w:r w:rsidRPr="00660F04">
        <w:tab/>
      </w:r>
      <w:r w:rsidRPr="00660F04">
        <w:tab/>
      </w:r>
      <w:r w:rsidRPr="00660F04">
        <w:tab/>
      </w:r>
      <w:r w:rsidRPr="00660F04">
        <w:tab/>
      </w:r>
      <w:r w:rsidRPr="00660F04">
        <w:tab/>
        <w:t xml:space="preserve">  </w:t>
      </w:r>
    </w:p>
    <w:p w:rsidR="002A615A" w:rsidRPr="00660F04" w:rsidRDefault="002A615A" w:rsidP="002A615A">
      <w:pPr>
        <w:autoSpaceDE w:val="0"/>
        <w:autoSpaceDN w:val="0"/>
        <w:adjustRightInd w:val="0"/>
        <w:ind w:left="2880" w:firstLine="720"/>
        <w:jc w:val="both"/>
      </w:pPr>
      <w:r w:rsidRPr="00660F04">
        <w:t xml:space="preserve"> ___________________________________</w:t>
      </w:r>
    </w:p>
    <w:p w:rsidR="005E17CA" w:rsidRDefault="002A615A" w:rsidP="00BB4F19">
      <w:pPr>
        <w:tabs>
          <w:tab w:val="left" w:pos="3600"/>
        </w:tabs>
        <w:autoSpaceDE w:val="0"/>
        <w:autoSpaceDN w:val="0"/>
        <w:adjustRightInd w:val="0"/>
      </w:pPr>
      <w:r w:rsidRPr="00660F04">
        <w:tab/>
        <w:t xml:space="preserve">Sanctuary </w:t>
      </w:r>
      <w:r w:rsidR="005E17CA">
        <w:t>for</w:t>
      </w:r>
      <w:r w:rsidR="005E17CA" w:rsidRPr="00660F04">
        <w:t xml:space="preserve"> </w:t>
      </w:r>
      <w:r w:rsidRPr="00660F04">
        <w:t>Families</w:t>
      </w:r>
    </w:p>
    <w:p w:rsidR="002A615A" w:rsidRPr="00660F04" w:rsidRDefault="002A615A" w:rsidP="00BB4F19">
      <w:pPr>
        <w:tabs>
          <w:tab w:val="left" w:pos="3600"/>
        </w:tabs>
        <w:autoSpaceDE w:val="0"/>
        <w:autoSpaceDN w:val="0"/>
        <w:adjustRightInd w:val="0"/>
        <w:ind w:left="3600"/>
      </w:pPr>
      <w:r w:rsidRPr="00660F04">
        <w:t xml:space="preserve">Center </w:t>
      </w:r>
      <w:r w:rsidR="005E17CA">
        <w:t>f</w:t>
      </w:r>
      <w:r w:rsidRPr="00660F04">
        <w:t>or Battered Women's Legal Services</w:t>
      </w:r>
    </w:p>
    <w:p w:rsidR="002A615A" w:rsidRPr="00660F04" w:rsidRDefault="002A615A" w:rsidP="00BB4F19">
      <w:pPr>
        <w:tabs>
          <w:tab w:val="left" w:pos="3600"/>
        </w:tabs>
        <w:autoSpaceDE w:val="0"/>
        <w:autoSpaceDN w:val="0"/>
        <w:adjustRightInd w:val="0"/>
      </w:pPr>
      <w:r w:rsidRPr="00660F04">
        <w:tab/>
        <w:t xml:space="preserve">By: </w:t>
      </w:r>
      <w:r w:rsidR="001A787B">
        <w:t xml:space="preserve">Lauren </w:t>
      </w:r>
      <w:r w:rsidR="00650ACA">
        <w:t>Patel</w:t>
      </w:r>
      <w:r w:rsidR="0016410B">
        <w:t>, Esq.</w:t>
      </w:r>
    </w:p>
    <w:p w:rsidR="002A615A" w:rsidRPr="00660F04" w:rsidRDefault="002A615A" w:rsidP="00BB4F19">
      <w:pPr>
        <w:tabs>
          <w:tab w:val="left" w:pos="3600"/>
        </w:tabs>
        <w:autoSpaceDE w:val="0"/>
        <w:autoSpaceDN w:val="0"/>
        <w:adjustRightInd w:val="0"/>
      </w:pPr>
      <w:r w:rsidRPr="00660F04">
        <w:tab/>
      </w:r>
      <w:r w:rsidRPr="00BB4F19">
        <w:rPr>
          <w:i/>
        </w:rPr>
        <w:t>Attorneys for</w:t>
      </w:r>
      <w:r w:rsidRPr="00660F04">
        <w:t xml:space="preserve"> Plaintiff</w:t>
      </w:r>
    </w:p>
    <w:p w:rsidR="002A615A" w:rsidRPr="00660F04" w:rsidRDefault="002A615A" w:rsidP="00BB4F19">
      <w:pPr>
        <w:tabs>
          <w:tab w:val="left" w:pos="3600"/>
        </w:tabs>
        <w:autoSpaceDE w:val="0"/>
        <w:autoSpaceDN w:val="0"/>
        <w:adjustRightInd w:val="0"/>
      </w:pPr>
      <w:r w:rsidRPr="00660F04">
        <w:tab/>
        <w:t>30 Wall Street, 8th Floor</w:t>
      </w:r>
    </w:p>
    <w:p w:rsidR="002A615A" w:rsidRPr="00660F04" w:rsidRDefault="002A615A" w:rsidP="00BB4F19">
      <w:pPr>
        <w:tabs>
          <w:tab w:val="left" w:pos="3600"/>
        </w:tabs>
        <w:autoSpaceDE w:val="0"/>
        <w:autoSpaceDN w:val="0"/>
        <w:adjustRightInd w:val="0"/>
      </w:pPr>
      <w:r w:rsidRPr="00660F04">
        <w:tab/>
        <w:t>New York, NY  10005</w:t>
      </w:r>
    </w:p>
    <w:p w:rsidR="002A615A" w:rsidRPr="00660F04" w:rsidRDefault="002A615A" w:rsidP="00BB4F19">
      <w:pPr>
        <w:tabs>
          <w:tab w:val="left" w:pos="3600"/>
        </w:tabs>
        <w:autoSpaceDE w:val="0"/>
        <w:autoSpaceDN w:val="0"/>
        <w:adjustRightInd w:val="0"/>
        <w:jc w:val="both"/>
      </w:pPr>
      <w:r w:rsidRPr="00660F04">
        <w:tab/>
      </w:r>
      <w:r w:rsidR="00AE1E3E">
        <w:t>TEL: (</w:t>
      </w:r>
      <w:r w:rsidRPr="00660F04">
        <w:t>212</w:t>
      </w:r>
      <w:r w:rsidR="00AE1E3E">
        <w:t>)</w:t>
      </w:r>
      <w:r w:rsidRPr="00660F04">
        <w:t xml:space="preserve"> 349-6009 ext. </w:t>
      </w:r>
      <w:r w:rsidR="006035DD">
        <w:t>1</w:t>
      </w:r>
      <w:r w:rsidR="001A787B">
        <w:t>346</w:t>
      </w:r>
    </w:p>
    <w:p w:rsidR="002A615A" w:rsidRDefault="00AE1E3E" w:rsidP="00BB4F19">
      <w:pPr>
        <w:tabs>
          <w:tab w:val="left" w:pos="3600"/>
        </w:tabs>
        <w:autoSpaceDE w:val="0"/>
        <w:autoSpaceDN w:val="0"/>
        <w:adjustRightInd w:val="0"/>
        <w:jc w:val="both"/>
      </w:pPr>
      <w:r>
        <w:tab/>
        <w:t>FAX: (212) 566-0344</w:t>
      </w:r>
    </w:p>
    <w:p w:rsidR="003235C1" w:rsidRDefault="003235C1" w:rsidP="00BB4F19">
      <w:pPr>
        <w:tabs>
          <w:tab w:val="left" w:pos="3600"/>
        </w:tabs>
        <w:autoSpaceDE w:val="0"/>
        <w:autoSpaceDN w:val="0"/>
        <w:adjustRightInd w:val="0"/>
        <w:jc w:val="both"/>
      </w:pPr>
    </w:p>
    <w:p w:rsidR="003235C1" w:rsidRDefault="003235C1" w:rsidP="00BB4F19">
      <w:pPr>
        <w:tabs>
          <w:tab w:val="left" w:pos="3600"/>
        </w:tabs>
        <w:autoSpaceDE w:val="0"/>
        <w:autoSpaceDN w:val="0"/>
        <w:adjustRightInd w:val="0"/>
        <w:jc w:val="both"/>
      </w:pPr>
    </w:p>
    <w:p w:rsidR="003235C1" w:rsidRDefault="003235C1" w:rsidP="00BB4F19">
      <w:pPr>
        <w:tabs>
          <w:tab w:val="left" w:pos="3600"/>
        </w:tabs>
        <w:autoSpaceDE w:val="0"/>
        <w:autoSpaceDN w:val="0"/>
        <w:adjustRightInd w:val="0"/>
        <w:jc w:val="both"/>
      </w:pPr>
    </w:p>
    <w:p w:rsidR="003235C1" w:rsidRDefault="003235C1" w:rsidP="00BB4F19">
      <w:pPr>
        <w:tabs>
          <w:tab w:val="left" w:pos="3600"/>
        </w:tabs>
        <w:autoSpaceDE w:val="0"/>
        <w:autoSpaceDN w:val="0"/>
        <w:adjustRightInd w:val="0"/>
        <w:jc w:val="both"/>
      </w:pPr>
    </w:p>
    <w:p w:rsidR="003235C1" w:rsidRDefault="003235C1" w:rsidP="00BB4F19">
      <w:pPr>
        <w:tabs>
          <w:tab w:val="left" w:pos="3600"/>
        </w:tabs>
        <w:autoSpaceDE w:val="0"/>
        <w:autoSpaceDN w:val="0"/>
        <w:adjustRightInd w:val="0"/>
        <w:jc w:val="both"/>
      </w:pPr>
    </w:p>
    <w:p w:rsidR="003235C1" w:rsidRDefault="003235C1" w:rsidP="00BB4F19">
      <w:pPr>
        <w:tabs>
          <w:tab w:val="left" w:pos="3600"/>
        </w:tabs>
        <w:autoSpaceDE w:val="0"/>
        <w:autoSpaceDN w:val="0"/>
        <w:adjustRightInd w:val="0"/>
        <w:jc w:val="both"/>
      </w:pPr>
    </w:p>
    <w:p w:rsidR="003235C1" w:rsidRDefault="003235C1" w:rsidP="00BB4F19">
      <w:pPr>
        <w:tabs>
          <w:tab w:val="left" w:pos="3600"/>
        </w:tabs>
        <w:autoSpaceDE w:val="0"/>
        <w:autoSpaceDN w:val="0"/>
        <w:adjustRightInd w:val="0"/>
        <w:jc w:val="both"/>
      </w:pPr>
    </w:p>
    <w:p w:rsidR="003235C1" w:rsidRDefault="003235C1" w:rsidP="00BB4F19">
      <w:pPr>
        <w:tabs>
          <w:tab w:val="left" w:pos="3600"/>
        </w:tabs>
        <w:autoSpaceDE w:val="0"/>
        <w:autoSpaceDN w:val="0"/>
        <w:adjustRightInd w:val="0"/>
        <w:jc w:val="both"/>
      </w:pPr>
    </w:p>
    <w:p w:rsidR="003235C1" w:rsidRDefault="003235C1" w:rsidP="00BB4F19">
      <w:pPr>
        <w:tabs>
          <w:tab w:val="left" w:pos="3600"/>
        </w:tabs>
        <w:autoSpaceDE w:val="0"/>
        <w:autoSpaceDN w:val="0"/>
        <w:adjustRightInd w:val="0"/>
        <w:jc w:val="both"/>
      </w:pPr>
    </w:p>
    <w:p w:rsidR="003235C1" w:rsidRPr="00660F04" w:rsidRDefault="003235C1" w:rsidP="00BB4F19">
      <w:pPr>
        <w:tabs>
          <w:tab w:val="left" w:pos="3600"/>
        </w:tabs>
        <w:autoSpaceDE w:val="0"/>
        <w:autoSpaceDN w:val="0"/>
        <w:adjustRightInd w:val="0"/>
        <w:jc w:val="both"/>
      </w:pPr>
    </w:p>
    <w:p w:rsidR="00EF260E" w:rsidRPr="00660F04" w:rsidRDefault="002A615A" w:rsidP="002A615A">
      <w:pPr>
        <w:autoSpaceDE w:val="0"/>
        <w:autoSpaceDN w:val="0"/>
        <w:adjustRightInd w:val="0"/>
        <w:rPr>
          <w:b/>
          <w:bCs/>
        </w:rPr>
      </w:pPr>
      <w:r w:rsidRPr="00660F04">
        <w:t>(Form UD-12 - 5/99)</w:t>
      </w:r>
    </w:p>
    <w:sectPr w:rsidR="00EF260E" w:rsidRPr="00660F04" w:rsidSect="00846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05F"/>
    <w:multiLevelType w:val="hybridMultilevel"/>
    <w:tmpl w:val="3F4CC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5A"/>
    <w:rsid w:val="001128C0"/>
    <w:rsid w:val="0016410B"/>
    <w:rsid w:val="001A787B"/>
    <w:rsid w:val="00205F24"/>
    <w:rsid w:val="00261B92"/>
    <w:rsid w:val="002A615A"/>
    <w:rsid w:val="003235C1"/>
    <w:rsid w:val="00360497"/>
    <w:rsid w:val="005E17CA"/>
    <w:rsid w:val="006035DD"/>
    <w:rsid w:val="00606CD1"/>
    <w:rsid w:val="00650ACA"/>
    <w:rsid w:val="00660F04"/>
    <w:rsid w:val="00716C42"/>
    <w:rsid w:val="007A4B3B"/>
    <w:rsid w:val="008041ED"/>
    <w:rsid w:val="00846C8E"/>
    <w:rsid w:val="00AE1E3E"/>
    <w:rsid w:val="00B67ECF"/>
    <w:rsid w:val="00BB4F19"/>
    <w:rsid w:val="00BD3279"/>
    <w:rsid w:val="00C042E6"/>
    <w:rsid w:val="00C742C8"/>
    <w:rsid w:val="00CC0E2B"/>
    <w:rsid w:val="00D72F73"/>
    <w:rsid w:val="00EF260E"/>
    <w:rsid w:val="00F52E57"/>
    <w:rsid w:val="00F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AC314"/>
  <w15:chartTrackingRefBased/>
  <w15:docId w15:val="{B80909CD-E378-4C04-A031-9B05E45E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ECF"/>
    <w:pPr>
      <w:keepNext/>
      <w:keepLines/>
      <w:spacing w:before="280" w:after="160"/>
      <w:outlineLvl w:val="0"/>
    </w:pPr>
    <w:rPr>
      <w:rFonts w:eastAsiaTheme="majorEastAsia" w:cstheme="majorBidi"/>
      <w:b/>
      <w:bCs/>
      <w:small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ECF"/>
    <w:pPr>
      <w:keepNext/>
      <w:keepLines/>
      <w:spacing w:before="240" w:after="16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ECF"/>
    <w:pPr>
      <w:keepNext/>
      <w:keepLines/>
      <w:spacing w:before="1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7ECF"/>
    <w:pPr>
      <w:keepNext/>
      <w:keepLines/>
      <w:spacing w:before="16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7ECF"/>
    <w:pPr>
      <w:keepNext/>
      <w:keepLines/>
      <w:spacing w:before="160"/>
      <w:outlineLvl w:val="4"/>
    </w:pPr>
    <w:rPr>
      <w:rFonts w:eastAsiaTheme="majorEastAsia" w:cstheme="majorBidi"/>
      <w:i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ECF"/>
    <w:pPr>
      <w:keepNext/>
      <w:keepLines/>
      <w:spacing w:before="16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ECF"/>
    <w:rPr>
      <w:rFonts w:ascii="Arial" w:eastAsiaTheme="majorEastAsia" w:hAnsi="Arial" w:cstheme="majorBidi"/>
      <w:b/>
      <w:bCs/>
      <w:small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7ECF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7ECF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B67ECF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B67ECF"/>
    <w:rPr>
      <w:rFonts w:ascii="Arial" w:eastAsiaTheme="majorEastAsia" w:hAnsi="Arial" w:cstheme="majorBidi"/>
      <w:i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ECF"/>
    <w:rPr>
      <w:rFonts w:ascii="Arial" w:eastAsiaTheme="majorEastAsia" w:hAnsi="Arial" w:cstheme="majorBidi"/>
      <w:i/>
      <w:i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B67E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7E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67ECF"/>
    <w:pPr>
      <w:spacing w:after="0" w:line="240" w:lineRule="auto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B67ECF"/>
    <w:rPr>
      <w:b/>
      <w:bCs/>
    </w:rPr>
  </w:style>
  <w:style w:type="character" w:styleId="Emphasis">
    <w:name w:val="Emphasis"/>
    <w:basedOn w:val="DefaultParagraphFont"/>
    <w:uiPriority w:val="20"/>
    <w:qFormat/>
    <w:rsid w:val="00B67EC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67E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ECF"/>
    <w:rPr>
      <w:rFonts w:ascii="Arial" w:hAnsi="Arial"/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B67EC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67ECF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E3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acterStyle7">
    <w:name w:val="Character Style 7"/>
    <w:rsid w:val="00AE1E3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ramond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B652F-B68C-4640-8B5A-83E66B15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Sanctuary for Families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Yi-jen Chang</dc:creator>
  <cp:keywords/>
  <dc:description/>
  <cp:lastModifiedBy>Melissa Morillo</cp:lastModifiedBy>
  <cp:revision>14</cp:revision>
  <dcterms:created xsi:type="dcterms:W3CDTF">2016-09-15T18:27:00Z</dcterms:created>
  <dcterms:modified xsi:type="dcterms:W3CDTF">2024-01-25T19:48:00Z</dcterms:modified>
</cp:coreProperties>
</file>